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EF" w:rsidRPr="005354EF" w:rsidRDefault="009841A8" w:rsidP="00DD64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54EF" w:rsidRPr="005354EF">
        <w:rPr>
          <w:rFonts w:asciiTheme="majorHAnsi" w:hAnsiTheme="majorHAnsi"/>
          <w:sz w:val="24"/>
          <w:szCs w:val="24"/>
        </w:rPr>
        <w:t>Name</w:t>
      </w:r>
      <w:proofErr w:type="gramStart"/>
      <w:r w:rsidR="005354EF" w:rsidRPr="005354EF">
        <w:rPr>
          <w:rFonts w:asciiTheme="majorHAnsi" w:hAnsiTheme="majorHAnsi"/>
          <w:sz w:val="24"/>
          <w:szCs w:val="24"/>
        </w:rPr>
        <w:t>:_</w:t>
      </w:r>
      <w:proofErr w:type="gramEnd"/>
      <w:r w:rsidR="005354EF" w:rsidRPr="005354EF">
        <w:rPr>
          <w:rFonts w:asciiTheme="majorHAnsi" w:hAnsiTheme="majorHAnsi"/>
          <w:sz w:val="24"/>
          <w:szCs w:val="24"/>
        </w:rPr>
        <w:t>______</w:t>
      </w:r>
      <w:r w:rsidR="005354EF">
        <w:rPr>
          <w:rFonts w:asciiTheme="majorHAnsi" w:hAnsiTheme="majorHAnsi"/>
          <w:sz w:val="24"/>
          <w:szCs w:val="24"/>
        </w:rPr>
        <w:t>____</w:t>
      </w:r>
      <w:r w:rsidR="005354EF" w:rsidRPr="005354EF">
        <w:rPr>
          <w:rFonts w:asciiTheme="majorHAnsi" w:hAnsiTheme="majorHAnsi"/>
          <w:sz w:val="24"/>
          <w:szCs w:val="24"/>
        </w:rPr>
        <w:t>______________</w:t>
      </w:r>
    </w:p>
    <w:p w:rsidR="009841A8" w:rsidRDefault="009841A8" w:rsidP="005354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76DCF" w:rsidRPr="005354EF" w:rsidRDefault="00C47957" w:rsidP="009841A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Persuasive</w:t>
      </w:r>
      <w:r w:rsidR="00FA520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Alexander the Great</w:t>
      </w:r>
      <w:r w:rsidR="005354EF" w:rsidRPr="005354EF">
        <w:rPr>
          <w:rFonts w:asciiTheme="majorHAnsi" w:hAnsiTheme="majorHAnsi"/>
          <w:b/>
          <w:sz w:val="28"/>
          <w:szCs w:val="28"/>
        </w:rPr>
        <w:t xml:space="preserve"> </w:t>
      </w:r>
      <w:r w:rsidR="009841A8">
        <w:rPr>
          <w:rFonts w:asciiTheme="majorHAnsi" w:hAnsiTheme="majorHAnsi"/>
          <w:b/>
          <w:sz w:val="28"/>
          <w:szCs w:val="28"/>
        </w:rPr>
        <w:t>Essay</w:t>
      </w:r>
    </w:p>
    <w:p w:rsidR="004C574B" w:rsidRPr="005E13BF" w:rsidRDefault="00CF19E3" w:rsidP="005E13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DUE 04/27/2017</w:t>
      </w:r>
    </w:p>
    <w:p w:rsidR="002C3EC1" w:rsidRPr="002C3EC1" w:rsidRDefault="009841A8" w:rsidP="002C3EC1">
      <w:pPr>
        <w:pStyle w:val="NormalWeb"/>
        <w:spacing w:before="0" w:beforeAutospacing="0" w:after="0" w:afterAutospacing="0"/>
        <w:rPr>
          <w:b/>
          <w:lang w:val="en-US"/>
        </w:rPr>
      </w:pPr>
      <w:r>
        <w:rPr>
          <w:lang w:val="en-US"/>
        </w:rPr>
        <w:t xml:space="preserve">Your assignment is </w:t>
      </w:r>
      <w:r w:rsidR="00FA5204">
        <w:rPr>
          <w:lang w:val="en-US"/>
        </w:rPr>
        <w:t xml:space="preserve">to </w:t>
      </w:r>
      <w:r w:rsidR="00C47957">
        <w:rPr>
          <w:lang w:val="en-US"/>
        </w:rPr>
        <w:t xml:space="preserve">persuade your reader that Alexander of Macedon (356BC – 323BC) either deserved, or did not deserve, the epithet </w:t>
      </w:r>
      <w:r w:rsidR="00EA0DCD">
        <w:rPr>
          <w:lang w:val="en-US"/>
        </w:rPr>
        <w:t>“</w:t>
      </w:r>
      <w:r w:rsidR="00C47957">
        <w:rPr>
          <w:lang w:val="en-US"/>
        </w:rPr>
        <w:t>Great</w:t>
      </w:r>
      <w:r w:rsidR="00EA0DCD">
        <w:rPr>
          <w:lang w:val="en-US"/>
        </w:rPr>
        <w:t>”</w:t>
      </w:r>
      <w:r w:rsidR="00C47957">
        <w:rPr>
          <w:lang w:val="en-US"/>
        </w:rPr>
        <w:t xml:space="preserve">. </w:t>
      </w:r>
      <w:r w:rsidR="00C62F20">
        <w:rPr>
          <w:b/>
        </w:rPr>
        <w:t>Remember to include an intro</w:t>
      </w:r>
      <w:proofErr w:type="spellStart"/>
      <w:r w:rsidR="00C62F20">
        <w:rPr>
          <w:b/>
          <w:lang w:val="en-US"/>
        </w:rPr>
        <w:t>ductory</w:t>
      </w:r>
      <w:proofErr w:type="spellEnd"/>
      <w:r w:rsidR="00C62F20">
        <w:rPr>
          <w:b/>
        </w:rPr>
        <w:t xml:space="preserve"> paragraph with thesis, 3 body paragraphs</w:t>
      </w:r>
      <w:r w:rsidR="00C62F20">
        <w:rPr>
          <w:b/>
          <w:lang w:val="en-US"/>
        </w:rPr>
        <w:t>, and</w:t>
      </w:r>
      <w:r w:rsidR="00C62F20">
        <w:rPr>
          <w:b/>
        </w:rPr>
        <w:t xml:space="preserve"> a concluding paragraph. </w:t>
      </w:r>
      <w:r w:rsidR="00C62F20">
        <w:rPr>
          <w:b/>
          <w:lang w:val="en-US"/>
        </w:rPr>
        <w:t>Must include Work Cited List.</w:t>
      </w:r>
    </w:p>
    <w:p w:rsidR="002C3EC1" w:rsidRDefault="002C3EC1" w:rsidP="004C574B">
      <w:pPr>
        <w:spacing w:after="0"/>
      </w:pPr>
    </w:p>
    <w:p w:rsidR="004C574B" w:rsidRPr="000B1305" w:rsidRDefault="009841A8" w:rsidP="004C574B">
      <w:pPr>
        <w:spacing w:after="0"/>
      </w:pPr>
      <w:r w:rsidRPr="000B1305">
        <w:t>Essay</w:t>
      </w:r>
      <w:r w:rsidR="004C574B" w:rsidRPr="000B1305">
        <w:t xml:space="preserve"> Scoring:</w:t>
      </w:r>
    </w:p>
    <w:p w:rsidR="004C574B" w:rsidRDefault="004C574B" w:rsidP="004C574B">
      <w:pPr>
        <w:spacing w:after="0"/>
        <w:rPr>
          <w:b/>
        </w:rPr>
      </w:pPr>
    </w:p>
    <w:p w:rsidR="004C574B" w:rsidRDefault="00C62F20" w:rsidP="004C574B">
      <w:pPr>
        <w:spacing w:after="0"/>
      </w:pPr>
      <w:r>
        <w:t>5 pts for Outline</w:t>
      </w:r>
    </w:p>
    <w:p w:rsidR="004C574B" w:rsidRDefault="00C62F20" w:rsidP="004C574B">
      <w:pPr>
        <w:spacing w:after="0"/>
      </w:pPr>
      <w:r>
        <w:rPr>
          <w:b/>
        </w:rPr>
        <w:t>Outlin</w:t>
      </w:r>
      <w:r w:rsidR="000703D3">
        <w:rPr>
          <w:b/>
        </w:rPr>
        <w:t xml:space="preserve">e </w:t>
      </w:r>
      <w:r w:rsidR="000703D3">
        <w:t>is</w:t>
      </w:r>
      <w:r w:rsidR="004C574B">
        <w:t xml:space="preserve"> filled out completely</w:t>
      </w:r>
      <w:r w:rsidR="009841A8">
        <w:t xml:space="preserve"> and stapled to the back of your essay</w:t>
      </w:r>
      <w:bookmarkStart w:id="0" w:name="_GoBack"/>
      <w:r w:rsidR="004C574B" w:rsidRPr="004C574B">
        <w:rPr>
          <w:b/>
        </w:rPr>
        <w:t>.</w:t>
      </w:r>
      <w:bookmarkEnd w:id="0"/>
    </w:p>
    <w:p w:rsidR="004C574B" w:rsidRDefault="004C574B" w:rsidP="004C574B">
      <w:pPr>
        <w:spacing w:after="0"/>
      </w:pPr>
    </w:p>
    <w:p w:rsidR="004C574B" w:rsidRDefault="00733C26" w:rsidP="004C574B">
      <w:pPr>
        <w:spacing w:after="0"/>
      </w:pPr>
      <w:r>
        <w:t>____/</w:t>
      </w:r>
      <w:r w:rsidR="009841A8">
        <w:t>5</w:t>
      </w:r>
    </w:p>
    <w:p w:rsidR="00733C26" w:rsidRDefault="00733C26" w:rsidP="004C574B">
      <w:pPr>
        <w:spacing w:after="0"/>
      </w:pPr>
    </w:p>
    <w:p w:rsidR="00733C26" w:rsidRDefault="00733C26" w:rsidP="004C574B">
      <w:pPr>
        <w:spacing w:after="0"/>
      </w:pPr>
      <w:r>
        <w:t>1</w:t>
      </w:r>
      <w:r w:rsidR="00C62F20">
        <w:t>0</w:t>
      </w:r>
      <w:r>
        <w:t xml:space="preserve"> pts for correct spelling and grammar</w:t>
      </w:r>
    </w:p>
    <w:p w:rsidR="00733C26" w:rsidRDefault="00733C26" w:rsidP="004C574B">
      <w:pPr>
        <w:spacing w:after="0"/>
      </w:pPr>
      <w:r>
        <w:t xml:space="preserve">Essay is </w:t>
      </w:r>
      <w:r w:rsidRPr="00733C26">
        <w:rPr>
          <w:b/>
        </w:rPr>
        <w:t>free from spelling and grammatical errors</w:t>
      </w:r>
      <w:r>
        <w:t xml:space="preserve">. Hint: read out loud to help catch </w:t>
      </w:r>
      <w:r w:rsidR="00C62F20">
        <w:t>grammatical errors. Works Cited List and any in-text citations are formatted correctly per MLA.</w:t>
      </w:r>
    </w:p>
    <w:p w:rsidR="00733C26" w:rsidRDefault="00733C26" w:rsidP="004C574B">
      <w:pPr>
        <w:spacing w:after="0"/>
      </w:pPr>
    </w:p>
    <w:p w:rsidR="00733C26" w:rsidRPr="00235596" w:rsidRDefault="00C62F20" w:rsidP="004C574B">
      <w:pPr>
        <w:spacing w:after="0"/>
      </w:pPr>
      <w:r>
        <w:t>____/10</w:t>
      </w:r>
    </w:p>
    <w:p w:rsidR="004C574B" w:rsidRPr="00235596" w:rsidRDefault="004C574B" w:rsidP="004C574B">
      <w:pPr>
        <w:spacing w:after="0"/>
      </w:pPr>
    </w:p>
    <w:p w:rsidR="004C574B" w:rsidRDefault="004C574B" w:rsidP="004C574B">
      <w:pPr>
        <w:spacing w:after="0"/>
      </w:pPr>
      <w:r>
        <w:t>1</w:t>
      </w:r>
      <w:r w:rsidR="00C47957">
        <w:t>0</w:t>
      </w:r>
      <w:r>
        <w:t xml:space="preserve"> pts for </w:t>
      </w:r>
      <w:r w:rsidR="00C47957">
        <w:t>correctly formatted works cited list and in text citations</w:t>
      </w:r>
    </w:p>
    <w:p w:rsidR="004C574B" w:rsidRDefault="00C47957" w:rsidP="004C574B">
      <w:pPr>
        <w:spacing w:after="0"/>
      </w:pPr>
      <w:r>
        <w:t>All research is presented, both in the paper and in the works cited list, in MLA format</w:t>
      </w:r>
      <w:r w:rsidR="009841A8">
        <w:t>.</w:t>
      </w:r>
    </w:p>
    <w:p w:rsidR="004C574B" w:rsidRDefault="004C574B" w:rsidP="004C574B">
      <w:pPr>
        <w:spacing w:after="0"/>
      </w:pPr>
    </w:p>
    <w:p w:rsidR="004C574B" w:rsidRPr="00235596" w:rsidRDefault="00C47957" w:rsidP="004C574B">
      <w:pPr>
        <w:spacing w:after="0"/>
      </w:pPr>
      <w:r>
        <w:t>____/10</w:t>
      </w:r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15</w:t>
      </w:r>
      <w:r w:rsidR="004C574B">
        <w:t xml:space="preserve"> pts for content kno</w:t>
      </w:r>
      <w:r>
        <w:t>wledge</w:t>
      </w:r>
    </w:p>
    <w:p w:rsidR="004C574B" w:rsidRDefault="004C574B" w:rsidP="004C574B">
      <w:pPr>
        <w:spacing w:after="0"/>
      </w:pPr>
      <w:proofErr w:type="gramStart"/>
      <w:r>
        <w:t xml:space="preserve">Show understanding of </w:t>
      </w:r>
      <w:r w:rsidR="009841A8">
        <w:t xml:space="preserve">topic by writing at least 3 body paragraphs that have </w:t>
      </w:r>
      <w:r w:rsidR="002C3EC1" w:rsidRPr="002C3EC1">
        <w:rPr>
          <w:b/>
        </w:rPr>
        <w:t>accurate</w:t>
      </w:r>
      <w:r w:rsidR="002C3EC1">
        <w:t xml:space="preserve"> </w:t>
      </w:r>
      <w:r w:rsidR="009841A8" w:rsidRPr="004C574B">
        <w:rPr>
          <w:b/>
        </w:rPr>
        <w:t>evidence supporting the main</w:t>
      </w:r>
      <w:r w:rsidR="009841A8">
        <w:rPr>
          <w:b/>
        </w:rPr>
        <w:t xml:space="preserve"> idea</w:t>
      </w:r>
      <w:r>
        <w:t>.</w:t>
      </w:r>
      <w:proofErr w:type="gramEnd"/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____/15</w:t>
      </w:r>
    </w:p>
    <w:p w:rsidR="009841A8" w:rsidRDefault="009841A8" w:rsidP="004C574B">
      <w:pPr>
        <w:spacing w:after="0"/>
      </w:pPr>
    </w:p>
    <w:p w:rsidR="009841A8" w:rsidRDefault="00C47957" w:rsidP="004C574B">
      <w:pPr>
        <w:spacing w:after="0"/>
      </w:pPr>
      <w:r>
        <w:t>20</w:t>
      </w:r>
      <w:r w:rsidR="00733C26">
        <w:t xml:space="preserve"> </w:t>
      </w:r>
      <w:r w:rsidR="009841A8">
        <w:t xml:space="preserve">pts for a well-crafted </w:t>
      </w:r>
      <w:r>
        <w:t>persuasive essay</w:t>
      </w:r>
    </w:p>
    <w:p w:rsidR="009841A8" w:rsidRPr="00C47957" w:rsidRDefault="009841A8" w:rsidP="004C574B">
      <w:pPr>
        <w:spacing w:after="0"/>
      </w:pPr>
      <w:r>
        <w:t xml:space="preserve">Essay contains a </w:t>
      </w:r>
      <w:r w:rsidRPr="004C574B">
        <w:rPr>
          <w:b/>
        </w:rPr>
        <w:t xml:space="preserve">conclusion </w:t>
      </w:r>
      <w:r>
        <w:rPr>
          <w:b/>
        </w:rPr>
        <w:t>that does not repeat the introduction or summarize the essay</w:t>
      </w:r>
      <w:r w:rsidR="00C47957">
        <w:rPr>
          <w:b/>
        </w:rPr>
        <w:t xml:space="preserve"> </w:t>
      </w:r>
      <w:r w:rsidR="00C47957">
        <w:t xml:space="preserve">and helps persuade the reader of your claim. Essay </w:t>
      </w:r>
      <w:r w:rsidR="00C47957" w:rsidRPr="00C47957">
        <w:rPr>
          <w:b/>
        </w:rPr>
        <w:t>is well-organized and lists more than one strong idea</w:t>
      </w:r>
      <w:r w:rsidR="00C47957">
        <w:t xml:space="preserve">, supported by evidence, </w:t>
      </w:r>
      <w:r w:rsidR="00C47957" w:rsidRPr="002C3EC1">
        <w:rPr>
          <w:b/>
        </w:rPr>
        <w:t>that helps prove your claim</w:t>
      </w:r>
      <w:r w:rsidR="00C47957">
        <w:t>.</w:t>
      </w:r>
      <w:r w:rsidR="002C3EC1">
        <w:t xml:space="preserve"> Essay must also highlight at </w:t>
      </w:r>
      <w:r w:rsidR="002C3EC1" w:rsidRPr="002C3EC1">
        <w:rPr>
          <w:b/>
        </w:rPr>
        <w:t>least one strong opposing idea to your</w:t>
      </w:r>
      <w:r w:rsidR="002C3EC1">
        <w:rPr>
          <w:b/>
        </w:rPr>
        <w:t xml:space="preserve"> claim that you logically rebut</w:t>
      </w:r>
      <w:r w:rsidR="002C3EC1" w:rsidRPr="002C3EC1">
        <w:rPr>
          <w:b/>
        </w:rPr>
        <w:t>.</w:t>
      </w:r>
    </w:p>
    <w:p w:rsidR="009841A8" w:rsidRDefault="009841A8" w:rsidP="004C574B">
      <w:pPr>
        <w:spacing w:after="0"/>
      </w:pPr>
    </w:p>
    <w:p w:rsidR="009841A8" w:rsidRDefault="00C47957" w:rsidP="004C574B">
      <w:pPr>
        <w:spacing w:after="0"/>
      </w:pPr>
      <w:r>
        <w:t>____/20</w:t>
      </w:r>
    </w:p>
    <w:p w:rsidR="00733C26" w:rsidRPr="00235596" w:rsidRDefault="00733C26" w:rsidP="004C574B">
      <w:pPr>
        <w:spacing w:after="0"/>
      </w:pPr>
    </w:p>
    <w:p w:rsidR="004C574B" w:rsidRDefault="004C574B" w:rsidP="004C574B">
      <w:pPr>
        <w:spacing w:after="0"/>
      </w:pPr>
    </w:p>
    <w:p w:rsidR="004C574B" w:rsidRDefault="009841A8" w:rsidP="00C47957">
      <w:pPr>
        <w:spacing w:after="0"/>
        <w:rPr>
          <w:b/>
          <w:sz w:val="24"/>
          <w:szCs w:val="24"/>
        </w:rPr>
      </w:pPr>
      <w:r>
        <w:t>Total Score:           ____/60</w:t>
      </w:r>
      <w:r w:rsidR="004C574B">
        <w:rPr>
          <w:b/>
          <w:sz w:val="24"/>
          <w:szCs w:val="24"/>
        </w:rPr>
        <w:br w:type="page"/>
      </w:r>
    </w:p>
    <w:p w:rsidR="000703D3" w:rsidRDefault="00C47957" w:rsidP="000703D3">
      <w:pPr>
        <w:spacing w:after="0"/>
        <w:jc w:val="right"/>
        <w:rPr>
          <w:b/>
        </w:rPr>
      </w:pPr>
      <w:r>
        <w:rPr>
          <w:b/>
        </w:rPr>
        <w:lastRenderedPageBreak/>
        <w:t>ALEXANDER THE GREAT</w:t>
      </w:r>
      <w:r w:rsidR="00C62F20">
        <w:rPr>
          <w:b/>
        </w:rPr>
        <w:t xml:space="preserve"> ESSAY OUTLINE</w:t>
      </w:r>
    </w:p>
    <w:p w:rsidR="000703D3" w:rsidRDefault="000703D3" w:rsidP="000703D3">
      <w:pPr>
        <w:spacing w:after="0"/>
        <w:jc w:val="right"/>
        <w:rPr>
          <w:b/>
        </w:rPr>
      </w:pPr>
    </w:p>
    <w:p w:rsidR="00C47957" w:rsidRPr="000703D3" w:rsidRDefault="00C47957" w:rsidP="000703D3">
      <w:pPr>
        <w:spacing w:after="0"/>
        <w:jc w:val="right"/>
        <w:rPr>
          <w:b/>
        </w:rPr>
      </w:pPr>
    </w:p>
    <w:p w:rsidR="00F11D93" w:rsidRDefault="004D5A7E" w:rsidP="00F11D93">
      <w:pPr>
        <w:spacing w:after="0"/>
      </w:pPr>
      <w:r>
        <w:t xml:space="preserve">1. </w:t>
      </w:r>
      <w:r w:rsidR="00A26979">
        <w:t>Intro (Key points and brief summary of e</w:t>
      </w:r>
      <w:r w:rsidR="005354EF">
        <w:t>vents that support</w:t>
      </w:r>
      <w:r w:rsidR="00F11D93">
        <w:t>)</w:t>
      </w:r>
    </w:p>
    <w:p w:rsidR="006D307F" w:rsidRDefault="006D307F" w:rsidP="00BE152B">
      <w:pPr>
        <w:spacing w:after="0"/>
      </w:pPr>
    </w:p>
    <w:p w:rsidR="006D307F" w:rsidRDefault="006D307F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BE152B" w:rsidP="00BE152B">
      <w:pPr>
        <w:spacing w:after="0"/>
      </w:pPr>
      <w:r>
        <w:t xml:space="preserve">2. </w:t>
      </w:r>
      <w:r w:rsidR="00F11D93">
        <w:t>Thesis (last sentence or two in intro</w:t>
      </w:r>
      <w:r w:rsidR="002C3EC1">
        <w:t xml:space="preserve"> that is central idea of entire paper</w:t>
      </w:r>
      <w:r w:rsidR="00F11D93">
        <w:t xml:space="preserve">): 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>3. Body Paragraph 1</w:t>
      </w:r>
      <w:r w:rsidR="00C82FFA">
        <w:t xml:space="preserve"> Main Idea:</w:t>
      </w:r>
    </w:p>
    <w:p w:rsidR="004D5A7E" w:rsidRDefault="004D5A7E" w:rsidP="00BE152B">
      <w:pPr>
        <w:spacing w:after="0"/>
      </w:pPr>
      <w:r>
        <w:tab/>
        <w:t>A. (first piece of evidence)</w:t>
      </w: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C82FFA" w:rsidRDefault="00C82FFA" w:rsidP="00BE152B">
      <w:pPr>
        <w:spacing w:after="0"/>
      </w:pPr>
    </w:p>
    <w:p w:rsidR="004D5A7E" w:rsidRDefault="004D5A7E" w:rsidP="00BE152B">
      <w:pPr>
        <w:spacing w:after="0"/>
      </w:pPr>
      <w:r>
        <w:t>4. Body Paragraph 2</w:t>
      </w:r>
      <w:r w:rsidR="00C82FFA">
        <w:t xml:space="preserve"> Main </w:t>
      </w:r>
      <w:proofErr w:type="gramStart"/>
      <w:r w:rsidR="00C82FFA">
        <w:t>Idea</w:t>
      </w:r>
      <w:proofErr w:type="gramEnd"/>
      <w:r w:rsidR="00C82FFA">
        <w:t>:</w:t>
      </w:r>
    </w:p>
    <w:p w:rsidR="004D5A7E" w:rsidRDefault="004D5A7E" w:rsidP="00BE152B">
      <w:pPr>
        <w:spacing w:after="0"/>
        <w:ind w:firstLine="720"/>
      </w:pPr>
      <w:r>
        <w:t>A. (first piece of evidence)</w:t>
      </w: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C82FFA" w:rsidRDefault="00C82FFA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>5. Body Paragraph 3</w:t>
      </w:r>
      <w:r w:rsidR="00C82FFA">
        <w:t xml:space="preserve"> </w:t>
      </w:r>
      <w:r w:rsidR="00EA0DCD" w:rsidRPr="00EA0DCD">
        <w:rPr>
          <w:b/>
        </w:rPr>
        <w:t>Opposing View</w:t>
      </w:r>
      <w:r w:rsidR="00C82FFA" w:rsidRPr="00EA0DCD">
        <w:rPr>
          <w:b/>
        </w:rPr>
        <w:t xml:space="preserve"> Idea</w:t>
      </w:r>
      <w:r w:rsidR="002C3EC1">
        <w:rPr>
          <w:b/>
        </w:rPr>
        <w:t>(s)</w:t>
      </w:r>
      <w:r w:rsidR="00EA0DCD" w:rsidRPr="00EA0DCD">
        <w:rPr>
          <w:b/>
        </w:rPr>
        <w:t xml:space="preserve"> and Rebuttal</w:t>
      </w:r>
      <w:r w:rsidR="00C82FFA">
        <w:t>:</w:t>
      </w:r>
    </w:p>
    <w:p w:rsidR="004D5A7E" w:rsidRDefault="004D5A7E" w:rsidP="00BE152B">
      <w:pPr>
        <w:spacing w:after="0"/>
        <w:ind w:firstLine="720"/>
      </w:pPr>
      <w:r>
        <w:t>A. (first piece of evidence)</w:t>
      </w: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C82FFA" w:rsidRDefault="00C82FFA" w:rsidP="00BE152B">
      <w:pPr>
        <w:spacing w:after="0"/>
      </w:pPr>
    </w:p>
    <w:p w:rsidR="00B26773" w:rsidRDefault="004D5A7E" w:rsidP="00BE152B">
      <w:pPr>
        <w:spacing w:after="0"/>
      </w:pPr>
      <w:r>
        <w:t>6. Conclusion (don’t repeat Introduction</w:t>
      </w:r>
      <w:r w:rsidR="00C47957">
        <w:t>—finish persuading your reader here</w:t>
      </w:r>
      <w:r>
        <w:t>)</w:t>
      </w:r>
    </w:p>
    <w:p w:rsidR="00B26773" w:rsidRDefault="00B26773" w:rsidP="00BE152B">
      <w:pPr>
        <w:spacing w:after="0"/>
      </w:pPr>
    </w:p>
    <w:sectPr w:rsidR="00B26773" w:rsidSect="00C62F20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CD" w:rsidRDefault="003539CD" w:rsidP="005354EF">
      <w:pPr>
        <w:spacing w:after="0" w:line="240" w:lineRule="auto"/>
      </w:pPr>
      <w:r>
        <w:separator/>
      </w:r>
    </w:p>
  </w:endnote>
  <w:endnote w:type="continuationSeparator" w:id="0">
    <w:p w:rsidR="003539CD" w:rsidRDefault="003539CD" w:rsidP="005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CD" w:rsidRDefault="003539CD" w:rsidP="005354EF">
      <w:pPr>
        <w:spacing w:after="0" w:line="240" w:lineRule="auto"/>
      </w:pPr>
      <w:r>
        <w:separator/>
      </w:r>
    </w:p>
  </w:footnote>
  <w:footnote w:type="continuationSeparator" w:id="0">
    <w:p w:rsidR="003539CD" w:rsidRDefault="003539CD" w:rsidP="005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EF" w:rsidRDefault="00535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A4A"/>
    <w:multiLevelType w:val="hybridMultilevel"/>
    <w:tmpl w:val="39F2440A"/>
    <w:lvl w:ilvl="0" w:tplc="9C14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4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8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C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8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0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A1763"/>
    <w:multiLevelType w:val="hybridMultilevel"/>
    <w:tmpl w:val="EE582962"/>
    <w:lvl w:ilvl="0" w:tplc="13C4A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8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E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2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2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401FE"/>
    <w:rsid w:val="000057E7"/>
    <w:rsid w:val="000703D3"/>
    <w:rsid w:val="000B1305"/>
    <w:rsid w:val="0010704D"/>
    <w:rsid w:val="001401FE"/>
    <w:rsid w:val="00176851"/>
    <w:rsid w:val="00235596"/>
    <w:rsid w:val="002C3EC1"/>
    <w:rsid w:val="00303EBA"/>
    <w:rsid w:val="003306EE"/>
    <w:rsid w:val="003539CD"/>
    <w:rsid w:val="00387D14"/>
    <w:rsid w:val="003B23CD"/>
    <w:rsid w:val="004742AE"/>
    <w:rsid w:val="004C574B"/>
    <w:rsid w:val="004D5A7E"/>
    <w:rsid w:val="004F62CE"/>
    <w:rsid w:val="005151C0"/>
    <w:rsid w:val="005354EF"/>
    <w:rsid w:val="005772CF"/>
    <w:rsid w:val="005E13BF"/>
    <w:rsid w:val="006750B3"/>
    <w:rsid w:val="006D307F"/>
    <w:rsid w:val="0071514A"/>
    <w:rsid w:val="00724E68"/>
    <w:rsid w:val="00733C26"/>
    <w:rsid w:val="007A632F"/>
    <w:rsid w:val="00812F11"/>
    <w:rsid w:val="00820815"/>
    <w:rsid w:val="00861E5B"/>
    <w:rsid w:val="008E2299"/>
    <w:rsid w:val="008F41CE"/>
    <w:rsid w:val="008F7342"/>
    <w:rsid w:val="009841A8"/>
    <w:rsid w:val="00986415"/>
    <w:rsid w:val="00A26979"/>
    <w:rsid w:val="00A31F66"/>
    <w:rsid w:val="00A417DE"/>
    <w:rsid w:val="00AA39CC"/>
    <w:rsid w:val="00AC3481"/>
    <w:rsid w:val="00AE7F12"/>
    <w:rsid w:val="00B26773"/>
    <w:rsid w:val="00B45C58"/>
    <w:rsid w:val="00B76DCF"/>
    <w:rsid w:val="00BC1620"/>
    <w:rsid w:val="00BE152B"/>
    <w:rsid w:val="00C347D7"/>
    <w:rsid w:val="00C47957"/>
    <w:rsid w:val="00C53741"/>
    <w:rsid w:val="00C62F20"/>
    <w:rsid w:val="00C82FFA"/>
    <w:rsid w:val="00C9144B"/>
    <w:rsid w:val="00CF19E3"/>
    <w:rsid w:val="00D32FEE"/>
    <w:rsid w:val="00D55B62"/>
    <w:rsid w:val="00D62FBE"/>
    <w:rsid w:val="00D701C3"/>
    <w:rsid w:val="00DD64F3"/>
    <w:rsid w:val="00DF795C"/>
    <w:rsid w:val="00E166C7"/>
    <w:rsid w:val="00E33532"/>
    <w:rsid w:val="00E7568A"/>
    <w:rsid w:val="00EA0DCD"/>
    <w:rsid w:val="00EA74CA"/>
    <w:rsid w:val="00F11D93"/>
    <w:rsid w:val="00F67BAF"/>
    <w:rsid w:val="00FA5204"/>
    <w:rsid w:val="00F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13</cp:revision>
  <cp:lastPrinted>2016-03-22T16:08:00Z</cp:lastPrinted>
  <dcterms:created xsi:type="dcterms:W3CDTF">2015-10-15T14:05:00Z</dcterms:created>
  <dcterms:modified xsi:type="dcterms:W3CDTF">2017-04-10T20:11:00Z</dcterms:modified>
</cp:coreProperties>
</file>