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9404B7" w:rsidRDefault="00BD033D" w:rsidP="00D76175">
      <w:pPr>
        <w:spacing w:after="0" w:line="240" w:lineRule="auto"/>
        <w:contextualSpacing/>
        <w:jc w:val="center"/>
        <w:rPr>
          <w:b/>
        </w:rPr>
      </w:pPr>
      <w:r w:rsidRPr="009404B7">
        <w:rPr>
          <w:b/>
        </w:rPr>
        <w:t>Mesopotamia</w:t>
      </w:r>
      <w:r w:rsidR="00D76175" w:rsidRPr="009404B7">
        <w:rPr>
          <w:b/>
        </w:rPr>
        <w:t xml:space="preserve"> Map</w:t>
      </w:r>
    </w:p>
    <w:p w:rsidR="0031633F" w:rsidRPr="009404B7" w:rsidRDefault="0031633F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BD033D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402BE6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  <w:r w:rsidRPr="009404B7">
        <w:rPr>
          <w:rFonts w:eastAsia="Times New Roman" w:cs="Times New Roman"/>
        </w:rPr>
        <w:t xml:space="preserve">Using your </w:t>
      </w:r>
      <w:r w:rsidR="00D76175" w:rsidRPr="009404B7">
        <w:rPr>
          <w:rFonts w:eastAsia="Times New Roman" w:cs="Times New Roman"/>
        </w:rPr>
        <w:t>textbook, accurately mark the following on your blank map:</w:t>
      </w: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D76175" w:rsidRPr="009404B7" w:rsidRDefault="00D76175" w:rsidP="00D76175">
      <w:pPr>
        <w:spacing w:after="0" w:line="240" w:lineRule="auto"/>
        <w:contextualSpacing/>
        <w:rPr>
          <w:rFonts w:eastAsia="Times New Roman" w:cs="Times New Roman"/>
          <w:b/>
        </w:rPr>
      </w:pPr>
      <w:r w:rsidRPr="009404B7">
        <w:rPr>
          <w:rFonts w:eastAsia="Times New Roman" w:cs="Times New Roman"/>
          <w:b/>
        </w:rPr>
        <w:t>Regions</w:t>
      </w:r>
    </w:p>
    <w:p w:rsidR="00D76175" w:rsidRPr="009404B7" w:rsidRDefault="00BD033D" w:rsidP="00D76175">
      <w:pPr>
        <w:spacing w:after="0" w:line="240" w:lineRule="auto"/>
        <w:contextualSpacing/>
      </w:pPr>
      <w:r w:rsidRPr="009404B7">
        <w:t>Mesopotamia</w:t>
      </w:r>
    </w:p>
    <w:p w:rsidR="00D76175" w:rsidRPr="009404B7" w:rsidRDefault="00BD033D" w:rsidP="00D76175">
      <w:pPr>
        <w:spacing w:after="0" w:line="240" w:lineRule="auto"/>
        <w:contextualSpacing/>
      </w:pPr>
      <w:r w:rsidRPr="009404B7">
        <w:t>Sumer</w:t>
      </w:r>
    </w:p>
    <w:p w:rsidR="00D76175" w:rsidRPr="009404B7" w:rsidRDefault="00BD033D" w:rsidP="00D76175">
      <w:pPr>
        <w:spacing w:after="0" w:line="240" w:lineRule="auto"/>
        <w:contextualSpacing/>
      </w:pPr>
      <w:r w:rsidRPr="009404B7">
        <w:t>Phoenicia</w:t>
      </w:r>
    </w:p>
    <w:p w:rsidR="00D76175" w:rsidRPr="009404B7" w:rsidRDefault="00BD033D" w:rsidP="00D76175">
      <w:pPr>
        <w:spacing w:after="0" w:line="240" w:lineRule="auto"/>
        <w:contextualSpacing/>
      </w:pPr>
      <w:r w:rsidRPr="009404B7">
        <w:t>Kingdom of Israel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Kingdom of Judah</w:t>
      </w:r>
    </w:p>
    <w:p w:rsidR="00D76175" w:rsidRPr="009404B7" w:rsidRDefault="00D76175" w:rsidP="00D76175">
      <w:pPr>
        <w:spacing w:after="0" w:line="240" w:lineRule="auto"/>
        <w:contextualSpacing/>
      </w:pPr>
      <w:r w:rsidRPr="009404B7">
        <w:t>Lydia</w:t>
      </w:r>
    </w:p>
    <w:p w:rsidR="00D76175" w:rsidRPr="009404B7" w:rsidRDefault="00D76175" w:rsidP="00D76175">
      <w:pPr>
        <w:spacing w:after="0" w:line="240" w:lineRule="auto"/>
        <w:contextualSpacing/>
      </w:pPr>
    </w:p>
    <w:p w:rsidR="00D76175" w:rsidRPr="009404B7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Cities</w:t>
      </w:r>
    </w:p>
    <w:p w:rsidR="00BD033D" w:rsidRPr="009404B7" w:rsidRDefault="00BD033D" w:rsidP="00D76175">
      <w:pPr>
        <w:spacing w:after="0" w:line="240" w:lineRule="auto"/>
        <w:contextualSpacing/>
      </w:pPr>
      <w:proofErr w:type="spellStart"/>
      <w:r w:rsidRPr="009404B7">
        <w:t>Uruk</w:t>
      </w:r>
      <w:proofErr w:type="spellEnd"/>
    </w:p>
    <w:p w:rsidR="00BD033D" w:rsidRPr="009404B7" w:rsidRDefault="00BD033D" w:rsidP="00D76175">
      <w:pPr>
        <w:spacing w:after="0" w:line="240" w:lineRule="auto"/>
        <w:contextualSpacing/>
      </w:pPr>
      <w:r w:rsidRPr="009404B7">
        <w:t>Kish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Babylon</w:t>
      </w:r>
    </w:p>
    <w:p w:rsidR="00D76175" w:rsidRPr="009404B7" w:rsidRDefault="00BD033D" w:rsidP="00D76175">
      <w:pPr>
        <w:spacing w:after="0" w:line="240" w:lineRule="auto"/>
        <w:contextualSpacing/>
      </w:pPr>
      <w:r w:rsidRPr="009404B7">
        <w:t>Nineveh</w:t>
      </w:r>
    </w:p>
    <w:p w:rsidR="00BD033D" w:rsidRPr="009404B7" w:rsidRDefault="00BD033D" w:rsidP="00D76175">
      <w:pPr>
        <w:spacing w:after="0" w:line="240" w:lineRule="auto"/>
        <w:contextualSpacing/>
      </w:pPr>
      <w:proofErr w:type="spellStart"/>
      <w:r w:rsidRPr="009404B7">
        <w:t>Assur</w:t>
      </w:r>
      <w:proofErr w:type="spellEnd"/>
    </w:p>
    <w:p w:rsidR="00BD033D" w:rsidRPr="009404B7" w:rsidRDefault="00BD033D" w:rsidP="00D76175">
      <w:pPr>
        <w:spacing w:after="0" w:line="240" w:lineRule="auto"/>
        <w:contextualSpacing/>
      </w:pPr>
      <w:r w:rsidRPr="009404B7">
        <w:t>Ur</w:t>
      </w:r>
    </w:p>
    <w:p w:rsidR="00D76175" w:rsidRPr="009404B7" w:rsidRDefault="00D76175" w:rsidP="00D76175">
      <w:pPr>
        <w:spacing w:after="0" w:line="240" w:lineRule="auto"/>
        <w:contextualSpacing/>
      </w:pPr>
    </w:p>
    <w:p w:rsidR="00D76175" w:rsidRPr="009404B7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Geographic Features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Tigris River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Euphrates River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Mediterranean Sea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Black Sea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Caspian Sea</w:t>
      </w:r>
    </w:p>
    <w:p w:rsidR="00BD033D" w:rsidRPr="009404B7" w:rsidRDefault="00BD033D" w:rsidP="00D76175">
      <w:pPr>
        <w:spacing w:after="0" w:line="240" w:lineRule="auto"/>
        <w:contextualSpacing/>
      </w:pPr>
      <w:r w:rsidRPr="009404B7">
        <w:t>Red Sea</w:t>
      </w:r>
    </w:p>
    <w:p w:rsidR="00D76175" w:rsidRPr="009404B7" w:rsidRDefault="00BD033D" w:rsidP="00D76175">
      <w:pPr>
        <w:spacing w:after="0" w:line="240" w:lineRule="auto"/>
        <w:contextualSpacing/>
      </w:pPr>
      <w:r w:rsidRPr="009404B7">
        <w:t>Persian Gulf (ancient boundary)</w:t>
      </w:r>
    </w:p>
    <w:p w:rsidR="00D76175" w:rsidRDefault="00D76175" w:rsidP="00D76175">
      <w:pPr>
        <w:spacing w:after="0" w:line="240" w:lineRule="auto"/>
        <w:contextualSpacing/>
      </w:pPr>
    </w:p>
    <w:p w:rsidR="009404B7" w:rsidRPr="009404B7" w:rsidRDefault="009404B7" w:rsidP="009404B7">
      <w:pPr>
        <w:spacing w:after="0" w:line="240" w:lineRule="auto"/>
        <w:contextualSpacing/>
        <w:rPr>
          <w:b/>
        </w:rPr>
      </w:pPr>
      <w:r>
        <w:rPr>
          <w:b/>
        </w:rPr>
        <w:t>Important Routes</w:t>
      </w:r>
    </w:p>
    <w:p w:rsidR="009404B7" w:rsidRDefault="009404B7" w:rsidP="009404B7">
      <w:pPr>
        <w:spacing w:after="0" w:line="240" w:lineRule="auto"/>
        <w:contextualSpacing/>
      </w:pPr>
      <w:r>
        <w:t>Possible Route of Abraham</w:t>
      </w:r>
    </w:p>
    <w:p w:rsidR="009404B7" w:rsidRPr="009404B7" w:rsidRDefault="009404B7" w:rsidP="009404B7">
      <w:pPr>
        <w:spacing w:after="0" w:line="240" w:lineRule="auto"/>
        <w:contextualSpacing/>
      </w:pPr>
      <w:r>
        <w:t>Possible Route of Moses</w:t>
      </w:r>
    </w:p>
    <w:p w:rsidR="009404B7" w:rsidRPr="009404B7" w:rsidRDefault="009404B7" w:rsidP="00D76175">
      <w:pPr>
        <w:spacing w:after="0" w:line="240" w:lineRule="auto"/>
        <w:contextualSpacing/>
      </w:pPr>
    </w:p>
    <w:sectPr w:rsidR="009404B7" w:rsidRPr="009404B7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142072"/>
    <w:rsid w:val="002377E9"/>
    <w:rsid w:val="00252C87"/>
    <w:rsid w:val="0031256F"/>
    <w:rsid w:val="0031633F"/>
    <w:rsid w:val="00402BE6"/>
    <w:rsid w:val="005435C4"/>
    <w:rsid w:val="006056B1"/>
    <w:rsid w:val="00655534"/>
    <w:rsid w:val="00672852"/>
    <w:rsid w:val="006B5A45"/>
    <w:rsid w:val="00814465"/>
    <w:rsid w:val="00885CDE"/>
    <w:rsid w:val="009404B7"/>
    <w:rsid w:val="00A11788"/>
    <w:rsid w:val="00A529A9"/>
    <w:rsid w:val="00AF65EE"/>
    <w:rsid w:val="00B43371"/>
    <w:rsid w:val="00BD033D"/>
    <w:rsid w:val="00CF2990"/>
    <w:rsid w:val="00D76175"/>
    <w:rsid w:val="00E414D9"/>
    <w:rsid w:val="00EE72B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7</cp:revision>
  <dcterms:created xsi:type="dcterms:W3CDTF">2016-08-29T16:59:00Z</dcterms:created>
  <dcterms:modified xsi:type="dcterms:W3CDTF">2016-09-30T14:27:00Z</dcterms:modified>
</cp:coreProperties>
</file>