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E" w:rsidRDefault="00CF613C" w:rsidP="005B10E2">
      <w:pPr>
        <w:shd w:val="clear" w:color="auto" w:fill="FFFFFF"/>
        <w:spacing w:after="0" w:line="315" w:lineRule="atLeast"/>
        <w:jc w:val="center"/>
        <w:rPr>
          <w:rFonts w:eastAsia="Times New Roman" w:cstheme="minorHAnsi"/>
        </w:rPr>
      </w:pPr>
      <w:r w:rsidRPr="00A05827">
        <w:rPr>
          <w:rFonts w:eastAsia="Times New Roman" w:cstheme="minorHAnsi"/>
          <w:i/>
        </w:rPr>
        <w:t>Streams to the River, River to the Sea</w:t>
      </w:r>
      <w:r w:rsidR="00014C6E" w:rsidRPr="00A05827">
        <w:rPr>
          <w:rFonts w:eastAsia="Times New Roman" w:cstheme="minorHAnsi"/>
        </w:rPr>
        <w:t xml:space="preserve"> Socratic Seminar Questions</w:t>
      </w:r>
    </w:p>
    <w:p w:rsidR="005B10E2" w:rsidRPr="005B10E2" w:rsidRDefault="005B10E2" w:rsidP="005B10E2">
      <w:pPr>
        <w:shd w:val="clear" w:color="auto" w:fill="FFFFFF"/>
        <w:spacing w:after="0" w:line="315" w:lineRule="atLeast"/>
        <w:jc w:val="center"/>
        <w:rPr>
          <w:rFonts w:eastAsia="Times New Roman" w:cstheme="minorHAnsi"/>
        </w:rPr>
      </w:pPr>
      <w:r w:rsidRPr="005B10E2">
        <w:rPr>
          <w:rFonts w:eastAsia="Times New Roman" w:cstheme="minorHAnsi"/>
        </w:rPr>
        <w:t>Support all</w:t>
      </w:r>
      <w:r>
        <w:rPr>
          <w:rFonts w:eastAsia="Times New Roman" w:cstheme="minorHAnsi"/>
          <w:b/>
        </w:rPr>
        <w:t xml:space="preserve"> Claims </w:t>
      </w:r>
      <w:r w:rsidRPr="005B10E2">
        <w:rPr>
          <w:rFonts w:eastAsia="Times New Roman" w:cstheme="minorHAnsi"/>
        </w:rPr>
        <w:t xml:space="preserve">with </w:t>
      </w:r>
      <w:r>
        <w:rPr>
          <w:rFonts w:eastAsia="Times New Roman" w:cstheme="minorHAnsi"/>
          <w:b/>
        </w:rPr>
        <w:t xml:space="preserve">Evidence </w:t>
      </w:r>
      <w:r>
        <w:rPr>
          <w:rFonts w:eastAsia="Times New Roman" w:cstheme="minorHAnsi"/>
        </w:rPr>
        <w:t>(page numbers!)</w:t>
      </w:r>
    </w:p>
    <w:p w:rsidR="00014C6E" w:rsidRPr="00A05827" w:rsidRDefault="00014C6E" w:rsidP="005B10E2">
      <w:pPr>
        <w:shd w:val="clear" w:color="auto" w:fill="FFFFFF"/>
        <w:spacing w:after="0" w:line="315" w:lineRule="atLeast"/>
        <w:ind w:left="720"/>
        <w:rPr>
          <w:rFonts w:eastAsia="Times New Roman" w:cstheme="minorHAnsi"/>
        </w:rPr>
      </w:pPr>
    </w:p>
    <w:p w:rsidR="00CF613C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CF613C" w:rsidRPr="00A05827">
        <w:rPr>
          <w:rFonts w:asciiTheme="minorHAnsi" w:hAnsiTheme="minorHAnsi" w:cstheme="minorHAnsi"/>
          <w:sz w:val="22"/>
          <w:szCs w:val="22"/>
        </w:rPr>
        <w:t>Why does Sacagawea refuse to take part in Running Deer's escape attempt</w:t>
      </w:r>
      <w:r>
        <w:rPr>
          <w:rFonts w:asciiTheme="minorHAnsi" w:hAnsiTheme="minorHAnsi" w:cstheme="minorHAnsi"/>
          <w:sz w:val="22"/>
          <w:szCs w:val="22"/>
        </w:rPr>
        <w:t xml:space="preserve"> on pg 7</w:t>
      </w:r>
      <w:r w:rsidR="00CF613C" w:rsidRPr="00A05827">
        <w:rPr>
          <w:rFonts w:asciiTheme="minorHAnsi" w:hAnsiTheme="minorHAnsi" w:cstheme="minorHAnsi"/>
          <w:sz w:val="22"/>
          <w:szCs w:val="22"/>
        </w:rPr>
        <w:t>?</w:t>
      </w:r>
      <w:r w:rsidR="00BA712F" w:rsidRPr="00A05827">
        <w:rPr>
          <w:rFonts w:asciiTheme="minorHAnsi" w:hAnsiTheme="minorHAnsi" w:cstheme="minorHAnsi"/>
          <w:sz w:val="22"/>
          <w:szCs w:val="22"/>
        </w:rPr>
        <w:t xml:space="preserve"> </w:t>
      </w:r>
      <w:r w:rsidR="00A05827" w:rsidRPr="00A05827">
        <w:rPr>
          <w:rFonts w:asciiTheme="minorHAnsi" w:hAnsiTheme="minorHAnsi" w:cstheme="minorHAnsi"/>
          <w:sz w:val="22"/>
          <w:szCs w:val="22"/>
        </w:rPr>
        <w:t>Would you say that Sacagawea is courageous?</w:t>
      </w: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56C1" w:rsidRDefault="001A56C1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Pr="00A05827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613C" w:rsidRPr="00A05827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CF613C" w:rsidRPr="00A05827">
        <w:rPr>
          <w:rFonts w:asciiTheme="minorHAnsi" w:hAnsiTheme="minorHAnsi" w:cstheme="minorHAnsi"/>
          <w:sz w:val="22"/>
          <w:szCs w:val="22"/>
        </w:rPr>
        <w:t>Explain how the wives of Black Moccasin treat Sacagawea. What are their plans for her?</w:t>
      </w:r>
      <w:r w:rsidR="00A05827">
        <w:rPr>
          <w:rFonts w:asciiTheme="minorHAnsi" w:hAnsiTheme="minorHAnsi" w:cstheme="minorHAnsi"/>
          <w:sz w:val="22"/>
          <w:szCs w:val="22"/>
        </w:rPr>
        <w:t xml:space="preserve"> Does </w:t>
      </w:r>
      <w:r w:rsidR="00A05827" w:rsidRPr="00A05827">
        <w:rPr>
          <w:rFonts w:asciiTheme="minorHAnsi" w:hAnsiTheme="minorHAnsi" w:cstheme="minorHAnsi"/>
          <w:sz w:val="22"/>
          <w:szCs w:val="22"/>
        </w:rPr>
        <w:t>this impact their relationship with her even after their plans fail?</w:t>
      </w: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1A56C1" w:rsidRDefault="001A56C1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CF613C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What happens to Sacagawea after</w:t>
      </w:r>
      <w:r w:rsidR="00CF613C" w:rsidRPr="00A05827">
        <w:rPr>
          <w:rFonts w:asciiTheme="minorHAnsi" w:hAnsiTheme="minorHAnsi" w:cstheme="minorHAnsi"/>
          <w:sz w:val="22"/>
          <w:szCs w:val="22"/>
        </w:rPr>
        <w:t xml:space="preserve"> she is kidnapped by Tall Rock from the lodge of Black Moccasin? How is she able to fend for herself?</w:t>
      </w:r>
      <w:r w:rsidR="00A05827" w:rsidRPr="00A05827">
        <w:rPr>
          <w:rFonts w:asciiTheme="minorHAnsi" w:hAnsiTheme="minorHAnsi" w:cstheme="minorHAnsi"/>
          <w:sz w:val="22"/>
          <w:szCs w:val="22"/>
        </w:rPr>
        <w:t xml:space="preserve"> How does this experience change her?</w:t>
      </w: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56C1" w:rsidRDefault="001A56C1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Pr="00A05827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613C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CF613C" w:rsidRPr="00A05827">
        <w:rPr>
          <w:rFonts w:asciiTheme="minorHAnsi" w:hAnsiTheme="minorHAnsi" w:cstheme="minorHAnsi"/>
          <w:sz w:val="22"/>
          <w:szCs w:val="22"/>
        </w:rPr>
        <w:t>Many times Sacagawea refers to her talisman while on the island. What is the talisman? What is Sacagawea's belief in it?</w:t>
      </w:r>
      <w:r w:rsidR="00BA712F" w:rsidRPr="00A05827">
        <w:rPr>
          <w:rFonts w:asciiTheme="minorHAnsi" w:hAnsiTheme="minorHAnsi" w:cstheme="minorHAnsi"/>
          <w:sz w:val="22"/>
          <w:szCs w:val="22"/>
        </w:rPr>
        <w:t xml:space="preserve"> </w:t>
      </w:r>
      <w:r w:rsidR="00A05827" w:rsidRPr="00A05827">
        <w:rPr>
          <w:rFonts w:asciiTheme="minorHAnsi" w:hAnsiTheme="minorHAnsi" w:cstheme="minorHAnsi"/>
          <w:sz w:val="22"/>
          <w:szCs w:val="22"/>
        </w:rPr>
        <w:t>She also refers to, and later visits, the Great Spirit. What does she believe about the Great Spirit?</w:t>
      </w: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A56C1" w:rsidRDefault="001A56C1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P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F613C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="00CF613C" w:rsidRPr="00A05827">
        <w:rPr>
          <w:rFonts w:asciiTheme="minorHAnsi" w:hAnsiTheme="minorHAnsi" w:cstheme="minorHAnsi"/>
          <w:sz w:val="22"/>
          <w:szCs w:val="22"/>
        </w:rPr>
        <w:t>What is Sacagawea's reaction to her forthcoming wedding to Charbonneau?</w:t>
      </w:r>
      <w:r w:rsidR="00A05827" w:rsidRPr="00A05827">
        <w:rPr>
          <w:rFonts w:asciiTheme="minorHAnsi" w:hAnsiTheme="minorHAnsi" w:cstheme="minorHAnsi"/>
          <w:sz w:val="22"/>
          <w:szCs w:val="22"/>
        </w:rPr>
        <w:t xml:space="preserve"> How does this help lead to her later interest in Captain Clark? Why do you think she cares about Captain Clark?</w:t>
      </w: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5827" w:rsidRDefault="00A05827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83173" w:rsidRDefault="00083173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B10E2" w:rsidRDefault="005B10E2" w:rsidP="005B10E2">
      <w:pPr>
        <w:spacing w:after="0"/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A05827" w:rsidRDefault="005B10E2" w:rsidP="005B10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6) </w:t>
      </w:r>
      <w:r w:rsidR="00CF613C" w:rsidRPr="00A05827">
        <w:rPr>
          <w:rFonts w:asciiTheme="minorHAnsi" w:hAnsiTheme="minorHAnsi" w:cstheme="minorHAnsi"/>
          <w:sz w:val="22"/>
          <w:szCs w:val="22"/>
        </w:rPr>
        <w:t>Several times Charbonneau betrays the explorers he has been hired to guide.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613C" w:rsidRPr="00A05827">
        <w:rPr>
          <w:rFonts w:asciiTheme="minorHAnsi" w:hAnsiTheme="minorHAnsi" w:cstheme="minorHAnsi"/>
          <w:sz w:val="22"/>
          <w:szCs w:val="22"/>
        </w:rPr>
        <w:t>What are his motives? What do Lewis and Clark come to think of the Frenchman?</w:t>
      </w:r>
    </w:p>
    <w:p w:rsidR="00A05827" w:rsidRDefault="00A05827" w:rsidP="005B10E2">
      <w:pPr>
        <w:spacing w:after="0"/>
        <w:rPr>
          <w:rFonts w:eastAsia="Times New Roman" w:cstheme="minorHAnsi"/>
        </w:rPr>
      </w:pPr>
    </w:p>
    <w:p w:rsidR="005B10E2" w:rsidRDefault="005B10E2" w:rsidP="005B10E2">
      <w:pPr>
        <w:spacing w:after="0"/>
        <w:rPr>
          <w:rFonts w:eastAsia="Times New Roman" w:cstheme="minorHAnsi"/>
        </w:rPr>
      </w:pPr>
    </w:p>
    <w:p w:rsidR="000966BE" w:rsidRDefault="000966BE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Pr="00A05827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Pr="005B10E2" w:rsidRDefault="005B10E2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7) </w:t>
      </w:r>
      <w:r w:rsidR="00A05827" w:rsidRPr="005B10E2">
        <w:rPr>
          <w:rFonts w:eastAsia="Times New Roman" w:cstheme="minorHAnsi"/>
        </w:rPr>
        <w:t>How does Sacagawea feel about Captain Clark by the end of the book? What key experiences lead to the way she feels about him?</w:t>
      </w:r>
    </w:p>
    <w:p w:rsidR="00083173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83173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83173" w:rsidRPr="00083173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Pr="00A05827" w:rsidRDefault="000966BE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Default="000966BE" w:rsidP="005B10E2">
      <w:pPr>
        <w:shd w:val="clear" w:color="auto" w:fill="FFFFFF"/>
        <w:spacing w:after="0" w:line="315" w:lineRule="atLeast"/>
        <w:ind w:left="720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ind w:left="720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ind w:left="720"/>
        <w:rPr>
          <w:rFonts w:eastAsia="Times New Roman" w:cstheme="minorHAnsi"/>
        </w:rPr>
      </w:pPr>
    </w:p>
    <w:p w:rsidR="001A56C1" w:rsidRPr="00A05827" w:rsidRDefault="001A56C1" w:rsidP="005B10E2">
      <w:pPr>
        <w:shd w:val="clear" w:color="auto" w:fill="FFFFFF"/>
        <w:spacing w:after="0" w:line="315" w:lineRule="atLeast"/>
        <w:ind w:left="720"/>
        <w:rPr>
          <w:rFonts w:eastAsia="Times New Roman" w:cstheme="minorHAnsi"/>
        </w:rPr>
      </w:pPr>
    </w:p>
    <w:p w:rsidR="000966BE" w:rsidRPr="00A05827" w:rsidRDefault="005B10E2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8) </w:t>
      </w:r>
      <w:r w:rsidR="000966BE" w:rsidRPr="00A05827">
        <w:rPr>
          <w:rFonts w:eastAsia="Times New Roman" w:cstheme="minorHAnsi"/>
        </w:rPr>
        <w:t xml:space="preserve">How would you define family? </w:t>
      </w:r>
      <w:r w:rsidR="00A05827" w:rsidRPr="00A05827">
        <w:rPr>
          <w:rFonts w:eastAsia="Times New Roman" w:cstheme="minorHAnsi"/>
        </w:rPr>
        <w:t>By the end of the book who would you consider part of Sacagawea’s family?</w:t>
      </w:r>
      <w:r w:rsidR="000966BE" w:rsidRPr="00A05827">
        <w:rPr>
          <w:rFonts w:eastAsia="Times New Roman" w:cstheme="minorHAnsi"/>
        </w:rPr>
        <w:t xml:space="preserve"> </w:t>
      </w:r>
    </w:p>
    <w:p w:rsidR="000966BE" w:rsidRPr="00A05827" w:rsidRDefault="000966BE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Default="000966BE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83173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83173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83173" w:rsidRPr="00A05827" w:rsidRDefault="00083173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Default="000966BE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1A56C1" w:rsidRPr="00A05827" w:rsidRDefault="001A56C1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</w:p>
    <w:p w:rsidR="000966BE" w:rsidRPr="00A05827" w:rsidRDefault="005B10E2" w:rsidP="005B10E2">
      <w:pPr>
        <w:shd w:val="clear" w:color="auto" w:fill="FFFFFF"/>
        <w:spacing w:after="0" w:line="315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9) </w:t>
      </w:r>
      <w:r w:rsidR="000966BE" w:rsidRPr="00A05827">
        <w:rPr>
          <w:rFonts w:eastAsia="Times New Roman" w:cstheme="minorHAnsi"/>
        </w:rPr>
        <w:t xml:space="preserve">What is the theme </w:t>
      </w:r>
      <w:r w:rsidR="00A05827" w:rsidRPr="00A05827">
        <w:rPr>
          <w:rFonts w:eastAsia="Times New Roman" w:cstheme="minorHAnsi"/>
        </w:rPr>
        <w:t xml:space="preserve">(underlying message; critical belief about life) </w:t>
      </w:r>
      <w:r w:rsidR="000966BE" w:rsidRPr="00A05827">
        <w:rPr>
          <w:rFonts w:eastAsia="Times New Roman" w:cstheme="minorHAnsi"/>
        </w:rPr>
        <w:t xml:space="preserve">of </w:t>
      </w:r>
      <w:r w:rsidR="00A05827" w:rsidRPr="00A05827">
        <w:rPr>
          <w:rFonts w:eastAsia="Times New Roman" w:cstheme="minorHAnsi"/>
          <w:i/>
          <w:iCs/>
        </w:rPr>
        <w:t>Streams to the River, River to the Sea</w:t>
      </w:r>
      <w:r w:rsidR="000966BE" w:rsidRPr="00A05827">
        <w:rPr>
          <w:rFonts w:eastAsia="Times New Roman" w:cstheme="minorHAnsi"/>
        </w:rPr>
        <w:t>?</w:t>
      </w:r>
    </w:p>
    <w:p w:rsidR="00123750" w:rsidRDefault="00123750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Default="00083173" w:rsidP="005B10E2">
      <w:pPr>
        <w:spacing w:after="0"/>
        <w:rPr>
          <w:rFonts w:cstheme="minorHAnsi"/>
        </w:rPr>
      </w:pPr>
    </w:p>
    <w:p w:rsidR="00083173" w:rsidRPr="00A05827" w:rsidRDefault="00083173" w:rsidP="005B10E2">
      <w:pPr>
        <w:spacing w:after="0"/>
        <w:rPr>
          <w:rFonts w:cstheme="minorHAnsi"/>
        </w:rPr>
      </w:pPr>
    </w:p>
    <w:sectPr w:rsidR="00083173" w:rsidRPr="00A05827" w:rsidSect="005B1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9E5"/>
    <w:multiLevelType w:val="multilevel"/>
    <w:tmpl w:val="F8EA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45BD"/>
    <w:multiLevelType w:val="multilevel"/>
    <w:tmpl w:val="60C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34D5"/>
    <w:multiLevelType w:val="hybridMultilevel"/>
    <w:tmpl w:val="0524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6FD1"/>
    <w:multiLevelType w:val="multilevel"/>
    <w:tmpl w:val="FBE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B14E6"/>
    <w:multiLevelType w:val="multilevel"/>
    <w:tmpl w:val="F3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75EA8"/>
    <w:multiLevelType w:val="hybridMultilevel"/>
    <w:tmpl w:val="0702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5268E"/>
    <w:multiLevelType w:val="multilevel"/>
    <w:tmpl w:val="AF82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87655"/>
    <w:multiLevelType w:val="multilevel"/>
    <w:tmpl w:val="F38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02E4A"/>
    <w:multiLevelType w:val="multilevel"/>
    <w:tmpl w:val="018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3558E"/>
    <w:multiLevelType w:val="multilevel"/>
    <w:tmpl w:val="C64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A0C46"/>
    <w:multiLevelType w:val="multilevel"/>
    <w:tmpl w:val="156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0084E"/>
    <w:multiLevelType w:val="multilevel"/>
    <w:tmpl w:val="8A1C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4625E"/>
    <w:multiLevelType w:val="multilevel"/>
    <w:tmpl w:val="D78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81C54"/>
    <w:multiLevelType w:val="multilevel"/>
    <w:tmpl w:val="DAD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C0D71"/>
    <w:multiLevelType w:val="multilevel"/>
    <w:tmpl w:val="9D40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679BA"/>
    <w:multiLevelType w:val="multilevel"/>
    <w:tmpl w:val="5E9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873F6"/>
    <w:multiLevelType w:val="multilevel"/>
    <w:tmpl w:val="EC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622FA"/>
    <w:multiLevelType w:val="multilevel"/>
    <w:tmpl w:val="052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D3FAB"/>
    <w:multiLevelType w:val="multilevel"/>
    <w:tmpl w:val="7E9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D379B"/>
    <w:multiLevelType w:val="multilevel"/>
    <w:tmpl w:val="F5C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B6FBF"/>
    <w:multiLevelType w:val="multilevel"/>
    <w:tmpl w:val="A2D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B30CF"/>
    <w:multiLevelType w:val="multilevel"/>
    <w:tmpl w:val="47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414D87"/>
    <w:multiLevelType w:val="multilevel"/>
    <w:tmpl w:val="EA9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5915ED"/>
    <w:multiLevelType w:val="multilevel"/>
    <w:tmpl w:val="940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910F15"/>
    <w:multiLevelType w:val="multilevel"/>
    <w:tmpl w:val="9AAE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13460"/>
    <w:multiLevelType w:val="multilevel"/>
    <w:tmpl w:val="19E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25D5C"/>
    <w:multiLevelType w:val="multilevel"/>
    <w:tmpl w:val="D250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934E8"/>
    <w:multiLevelType w:val="multilevel"/>
    <w:tmpl w:val="BE6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81EA0"/>
    <w:multiLevelType w:val="multilevel"/>
    <w:tmpl w:val="35C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53697A"/>
    <w:multiLevelType w:val="multilevel"/>
    <w:tmpl w:val="50D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4298B"/>
    <w:multiLevelType w:val="multilevel"/>
    <w:tmpl w:val="C2A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42DC0"/>
    <w:multiLevelType w:val="multilevel"/>
    <w:tmpl w:val="A23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95C6C"/>
    <w:multiLevelType w:val="multilevel"/>
    <w:tmpl w:val="B1F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8"/>
  </w:num>
  <w:num w:numId="7">
    <w:abstractNumId w:val="10"/>
  </w:num>
  <w:num w:numId="8">
    <w:abstractNumId w:val="11"/>
  </w:num>
  <w:num w:numId="9">
    <w:abstractNumId w:val="12"/>
  </w:num>
  <w:num w:numId="10">
    <w:abstractNumId w:val="24"/>
  </w:num>
  <w:num w:numId="11">
    <w:abstractNumId w:val="1"/>
  </w:num>
  <w:num w:numId="12">
    <w:abstractNumId w:val="7"/>
  </w:num>
  <w:num w:numId="13">
    <w:abstractNumId w:val="20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27"/>
  </w:num>
  <w:num w:numId="19">
    <w:abstractNumId w:val="30"/>
  </w:num>
  <w:num w:numId="20">
    <w:abstractNumId w:val="6"/>
  </w:num>
  <w:num w:numId="21">
    <w:abstractNumId w:val="29"/>
  </w:num>
  <w:num w:numId="22">
    <w:abstractNumId w:val="31"/>
  </w:num>
  <w:num w:numId="23">
    <w:abstractNumId w:val="28"/>
  </w:num>
  <w:num w:numId="24">
    <w:abstractNumId w:val="15"/>
  </w:num>
  <w:num w:numId="25">
    <w:abstractNumId w:val="22"/>
  </w:num>
  <w:num w:numId="26">
    <w:abstractNumId w:val="23"/>
  </w:num>
  <w:num w:numId="27">
    <w:abstractNumId w:val="32"/>
  </w:num>
  <w:num w:numId="28">
    <w:abstractNumId w:val="14"/>
  </w:num>
  <w:num w:numId="29">
    <w:abstractNumId w:val="25"/>
  </w:num>
  <w:num w:numId="30">
    <w:abstractNumId w:val="21"/>
  </w:num>
  <w:num w:numId="31">
    <w:abstractNumId w:val="16"/>
  </w:num>
  <w:num w:numId="32">
    <w:abstractNumId w:val="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6BE"/>
    <w:rsid w:val="00014C6E"/>
    <w:rsid w:val="00083173"/>
    <w:rsid w:val="000966BE"/>
    <w:rsid w:val="00122370"/>
    <w:rsid w:val="00123750"/>
    <w:rsid w:val="001A56C1"/>
    <w:rsid w:val="005B10E2"/>
    <w:rsid w:val="00891A9C"/>
    <w:rsid w:val="00A05827"/>
    <w:rsid w:val="00BA712F"/>
    <w:rsid w:val="00CE6A1C"/>
    <w:rsid w:val="00CF613C"/>
    <w:rsid w:val="00D569ED"/>
    <w:rsid w:val="00E73E02"/>
    <w:rsid w:val="00FD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6BE"/>
  </w:style>
  <w:style w:type="paragraph" w:styleId="NormalWeb">
    <w:name w:val="Normal (Web)"/>
    <w:basedOn w:val="Normal"/>
    <w:uiPriority w:val="99"/>
    <w:semiHidden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5</cp:revision>
  <dcterms:created xsi:type="dcterms:W3CDTF">2017-10-12T20:16:00Z</dcterms:created>
  <dcterms:modified xsi:type="dcterms:W3CDTF">2018-10-09T15:27:00Z</dcterms:modified>
</cp:coreProperties>
</file>