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15" w:rsidRDefault="00C11FEF" w:rsidP="00C11FEF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Revolutionary Novel Project </w:t>
      </w:r>
      <w:r w:rsidR="00303F15">
        <w:rPr>
          <w:rFonts w:ascii="Times New Roman" w:eastAsia="Times New Roman" w:hAnsi="Times New Roman" w:cs="Times New Roman"/>
          <w:color w:val="333333"/>
          <w:sz w:val="24"/>
          <w:szCs w:val="24"/>
        </w:rPr>
        <w:t>Rubric</w:t>
      </w:r>
    </w:p>
    <w:p w:rsidR="00303F15" w:rsidRDefault="00303F15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A0658B" w:rsidRDefault="006A41DF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Student teams</w:t>
      </w:r>
      <w:r w:rsidR="00CD69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will consist of a person who has </w:t>
      </w:r>
      <w:r w:rsidR="00C4260B">
        <w:rPr>
          <w:rFonts w:ascii="Times New Roman" w:eastAsia="Times New Roman" w:hAnsi="Times New Roman" w:cs="Times New Roman"/>
          <w:color w:val="333333"/>
          <w:sz w:val="24"/>
          <w:szCs w:val="24"/>
        </w:rPr>
        <w:t>read each one of the novels. The team</w:t>
      </w:r>
      <w:r w:rsidR="00CD69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will produce a works cited list, summary for each novel, a map and timeline that incorporates main events from the novels, and a compare and contrast essay on two main character’s perceptio</w:t>
      </w:r>
      <w:r w:rsidR="00C426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 of </w:t>
      </w:r>
      <w:r w:rsidR="00CD69F5">
        <w:rPr>
          <w:rFonts w:ascii="Times New Roman" w:eastAsia="Times New Roman" w:hAnsi="Times New Roman" w:cs="Times New Roman"/>
          <w:color w:val="333333"/>
          <w:sz w:val="24"/>
          <w:szCs w:val="24"/>
        </w:rPr>
        <w:t>freedom</w:t>
      </w:r>
      <w:r w:rsidR="00C426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the United States</w:t>
      </w:r>
      <w:r w:rsidR="00CD69F5">
        <w:rPr>
          <w:rFonts w:ascii="Times New Roman" w:eastAsia="Times New Roman" w:hAnsi="Times New Roman" w:cs="Times New Roman"/>
          <w:color w:val="333333"/>
          <w:sz w:val="24"/>
          <w:szCs w:val="24"/>
        </w:rPr>
        <w:t>. Any source</w:t>
      </w:r>
      <w:r w:rsidR="00C426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other than the textbook</w:t>
      </w:r>
      <w:r w:rsidR="00CD69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is allowed for </w:t>
      </w:r>
      <w:r w:rsidR="00C4260B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 w:rsidR="00CD69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historical</w:t>
      </w:r>
      <w:r w:rsidR="00C426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sources</w:t>
      </w:r>
      <w:r w:rsidR="006141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A0658B">
        <w:rPr>
          <w:rFonts w:ascii="Times New Roman" w:eastAsia="Times New Roman" w:hAnsi="Times New Roman" w:cs="Times New Roman"/>
          <w:color w:val="333333"/>
          <w:sz w:val="24"/>
          <w:szCs w:val="24"/>
        </w:rPr>
        <w:t>Jobs are as follows:</w:t>
      </w:r>
    </w:p>
    <w:p w:rsidR="00A0658B" w:rsidRDefault="00776420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Essay Writers (2) – responsible for finding 1</w:t>
      </w:r>
      <w:r w:rsidR="00C11F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source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(other than your textbook)</w:t>
      </w:r>
      <w:r w:rsidR="00C11F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that corresponds to the </w:t>
      </w:r>
      <w:r w:rsidR="00C11FEF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historical context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each of the 2 </w:t>
      </w:r>
      <w:r w:rsidR="00C11FEF">
        <w:rPr>
          <w:rFonts w:ascii="Times New Roman" w:eastAsia="Times New Roman" w:hAnsi="Times New Roman" w:cs="Times New Roman"/>
          <w:color w:val="333333"/>
          <w:sz w:val="24"/>
          <w:szCs w:val="24"/>
        </w:rPr>
        <w:t>novels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be written about</w:t>
      </w:r>
      <w:r w:rsidR="00C11F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producing a work cited list in MLA format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that includes those 2 historical sources (1 for each novel) and the 2</w:t>
      </w:r>
      <w:r w:rsidR="00C11FE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novels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Also responsible for writing an essay comparing and contrasting the view of US freedom of at least two of the main characters</w:t>
      </w:r>
    </w:p>
    <w:p w:rsidR="00A0658B" w:rsidRDefault="00C11FEF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Summarizer</w:t>
      </w:r>
      <w:r w:rsidR="000777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– responsible for a summary of each of the 4 novels</w:t>
      </w:r>
    </w:p>
    <w:p w:rsidR="00077760" w:rsidRDefault="00C11FEF" w:rsidP="00A0658B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Map and Timeline Creator</w:t>
      </w:r>
      <w:r w:rsidR="004361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– responsible for producing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 map and timeline that includes 3 events from each of the 4 novels as well as 8 historical events (20 total)</w:t>
      </w:r>
    </w:p>
    <w:p w:rsidR="001D47A4" w:rsidRDefault="001D47A4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Point scale as follows:</w:t>
      </w:r>
    </w:p>
    <w:p w:rsidR="001D47A4" w:rsidRDefault="001D47A4" w:rsidP="001D47A4">
      <w:pPr>
        <w:shd w:val="clear" w:color="auto" w:fill="FFFFFF"/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436129" w:rsidRDefault="00C11FEF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Work Cited List</w:t>
      </w:r>
      <w:r w:rsidR="004361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4260B">
        <w:rPr>
          <w:rFonts w:ascii="Times New Roman" w:eastAsia="Times New Roman" w:hAnsi="Times New Roman" w:cs="Times New Roman"/>
          <w:color w:val="333333"/>
          <w:sz w:val="24"/>
          <w:szCs w:val="24"/>
        </w:rPr>
        <w:t>(1</w:t>
      </w:r>
      <w:r w:rsidR="00436129">
        <w:rPr>
          <w:rFonts w:ascii="Times New Roman" w:eastAsia="Times New Roman" w:hAnsi="Times New Roman" w:cs="Times New Roman"/>
          <w:color w:val="333333"/>
          <w:sz w:val="24"/>
          <w:szCs w:val="24"/>
        </w:rPr>
        <w:t>0pts)</w:t>
      </w:r>
    </w:p>
    <w:p w:rsidR="00A53E9A" w:rsidRDefault="00C11FEF" w:rsidP="00A53E9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Work Cited List</w:t>
      </w:r>
      <w:r w:rsidR="00A53E9A"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4260B">
        <w:rPr>
          <w:rFonts w:ascii="Times New Roman" w:eastAsia="Times New Roman" w:hAnsi="Times New Roman" w:cs="Times New Roman"/>
          <w:color w:val="333333"/>
          <w:sz w:val="24"/>
          <w:szCs w:val="24"/>
        </w:rPr>
        <w:t>(1</w:t>
      </w:r>
      <w:r w:rsidR="00CD69F5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A53E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pts total) </w:t>
      </w:r>
      <w:r w:rsidR="00A53E9A"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– </w:t>
      </w:r>
      <w:r w:rsidR="00C4260B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A53E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historical </w:t>
      </w:r>
      <w:r w:rsidR="00A53E9A">
        <w:rPr>
          <w:rFonts w:ascii="Times New Roman" w:eastAsia="Times New Roman" w:hAnsi="Times New Roman" w:cs="Times New Roman"/>
          <w:color w:val="333333"/>
          <w:sz w:val="24"/>
          <w:szCs w:val="24"/>
        </w:rPr>
        <w:t>source</w:t>
      </w:r>
      <w:r w:rsidR="00C4260B">
        <w:rPr>
          <w:rFonts w:ascii="Times New Roman" w:eastAsia="Times New Roman" w:hAnsi="Times New Roman" w:cs="Times New Roman"/>
          <w:color w:val="333333"/>
          <w:sz w:val="24"/>
          <w:szCs w:val="24"/>
        </w:rPr>
        <w:t>s and the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novel</w:t>
      </w:r>
      <w:r w:rsidR="00C4260B">
        <w:rPr>
          <w:rFonts w:ascii="Times New Roman" w:eastAsia="Times New Roman" w:hAnsi="Times New Roman" w:cs="Times New Roman"/>
          <w:color w:val="333333"/>
          <w:sz w:val="24"/>
          <w:szCs w:val="24"/>
        </w:rPr>
        <w:t>s selected for the essay, all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listed</w:t>
      </w:r>
      <w:r w:rsidR="00A53E9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proper MLA fo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rmat.</w:t>
      </w:r>
    </w:p>
    <w:p w:rsidR="00436129" w:rsidRDefault="00776420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Summaries</w:t>
      </w:r>
      <w:r w:rsidR="0061417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26A1E">
        <w:rPr>
          <w:rFonts w:ascii="Times New Roman" w:eastAsia="Times New Roman" w:hAnsi="Times New Roman" w:cs="Times New Roman"/>
          <w:color w:val="333333"/>
          <w:sz w:val="24"/>
          <w:szCs w:val="24"/>
        </w:rPr>
        <w:t>(4</w:t>
      </w:r>
      <w:r w:rsidR="00436129">
        <w:rPr>
          <w:rFonts w:ascii="Times New Roman" w:eastAsia="Times New Roman" w:hAnsi="Times New Roman" w:cs="Times New Roman"/>
          <w:color w:val="333333"/>
          <w:sz w:val="24"/>
          <w:szCs w:val="24"/>
        </w:rPr>
        <w:t>0pts)</w:t>
      </w:r>
    </w:p>
    <w:p w:rsidR="004C7E51" w:rsidRDefault="00026A1E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="004361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pts – </w:t>
      </w:r>
      <w:r w:rsidR="00CD69F5">
        <w:rPr>
          <w:rFonts w:ascii="Times New Roman" w:eastAsia="Times New Roman" w:hAnsi="Times New Roman" w:cs="Times New Roman"/>
          <w:color w:val="333333"/>
          <w:sz w:val="24"/>
          <w:szCs w:val="24"/>
        </w:rPr>
        <w:t>full draft with each summary signed by the corresponding member of the group in a different pen/pencil colo</w:t>
      </w:r>
      <w:r w:rsidR="00C4260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 with at least two corrections or </w:t>
      </w:r>
      <w:r w:rsidR="00CD69F5">
        <w:rPr>
          <w:rFonts w:ascii="Times New Roman" w:eastAsia="Times New Roman" w:hAnsi="Times New Roman" w:cs="Times New Roman"/>
          <w:color w:val="333333"/>
          <w:sz w:val="24"/>
          <w:szCs w:val="24"/>
        </w:rPr>
        <w:t>comments made by each person</w:t>
      </w:r>
    </w:p>
    <w:p w:rsidR="00C1523C" w:rsidRDefault="00026A1E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20</w:t>
      </w:r>
      <w:r w:rsidR="00C1523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pts – </w:t>
      </w:r>
      <w:r w:rsidR="00CD69F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final summary that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addresses the key elements of all 4 novels (main characters, setting, plot, and theme)</w:t>
      </w:r>
    </w:p>
    <w:p w:rsidR="004C7E51" w:rsidRDefault="00CD69F5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Map and Timeline</w:t>
      </w:r>
      <w:r w:rsidR="007764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(3</w:t>
      </w:r>
      <w:r w:rsidR="001D47A4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1D47A4" w:rsidRPr="007861D9">
        <w:rPr>
          <w:rFonts w:ascii="Times New Roman" w:eastAsia="Times New Roman" w:hAnsi="Times New Roman" w:cs="Times New Roman"/>
          <w:color w:val="333333"/>
          <w:sz w:val="24"/>
          <w:szCs w:val="24"/>
        </w:rPr>
        <w:t>pts</w:t>
      </w:r>
      <w:r w:rsidR="004C7E51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1D47A4" w:rsidRDefault="00C1523C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10pts – </w:t>
      </w:r>
      <w:r w:rsidR="00026A1E">
        <w:rPr>
          <w:rFonts w:ascii="Times New Roman" w:eastAsia="Times New Roman" w:hAnsi="Times New Roman" w:cs="Times New Roman"/>
          <w:color w:val="333333"/>
          <w:sz w:val="24"/>
          <w:szCs w:val="24"/>
        </w:rPr>
        <w:t>Timeline shows 20 events (3 per novel and 8 historical)</w:t>
      </w:r>
    </w:p>
    <w:p w:rsidR="004C7E51" w:rsidRDefault="00026A1E" w:rsidP="00026A1E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10pts – Map identifies the location of all 20 events (if some take place in same location then note that on your map)</w:t>
      </w:r>
    </w:p>
    <w:p w:rsidR="00776420" w:rsidRPr="00026A1E" w:rsidRDefault="00776420" w:rsidP="00026A1E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10pts – Some attempt is given to make these aesthetically pleasing</w:t>
      </w:r>
    </w:p>
    <w:p w:rsidR="004C7E51" w:rsidRDefault="00C4260B" w:rsidP="001D47A4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Essay (4</w:t>
      </w:r>
      <w:r w:rsidR="004C7E51">
        <w:rPr>
          <w:rFonts w:ascii="Times New Roman" w:eastAsia="Times New Roman" w:hAnsi="Times New Roman" w:cs="Times New Roman"/>
          <w:color w:val="333333"/>
          <w:sz w:val="24"/>
          <w:szCs w:val="24"/>
        </w:rPr>
        <w:t>0pts)</w:t>
      </w:r>
    </w:p>
    <w:p w:rsidR="00FA064C" w:rsidRPr="00776420" w:rsidRDefault="004C7E51" w:rsidP="004C7E51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76420"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FA064C" w:rsidRPr="007764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pts – </w:t>
      </w:r>
      <w:r w:rsidR="00CD69F5" w:rsidRPr="007764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full draft signed by each member of the group in a different pen/pencil </w:t>
      </w:r>
      <w:r w:rsidRPr="0077642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10pts – </w:t>
      </w:r>
      <w:r w:rsidR="00026A1E" w:rsidRPr="00776420">
        <w:rPr>
          <w:rFonts w:ascii="Times New Roman" w:eastAsia="Times New Roman" w:hAnsi="Times New Roman" w:cs="Times New Roman"/>
          <w:color w:val="333333"/>
          <w:sz w:val="24"/>
          <w:szCs w:val="24"/>
        </w:rPr>
        <w:t>both comparisons and contrasts are made between the 2 main characters selected that provide insight into what freedom meant for different people during the US Revolution</w:t>
      </w:r>
    </w:p>
    <w:p w:rsidR="0004496A" w:rsidRDefault="004C7E51" w:rsidP="0004496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10pts </w:t>
      </w:r>
      <w:r w:rsidR="0004496A">
        <w:rPr>
          <w:rFonts w:ascii="Times New Roman" w:eastAsia="Times New Roman" w:hAnsi="Times New Roman" w:cs="Times New Roman"/>
          <w:color w:val="33333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26A1E">
        <w:rPr>
          <w:rFonts w:ascii="Times New Roman" w:eastAsia="Times New Roman" w:hAnsi="Times New Roman" w:cs="Times New Roman"/>
          <w:color w:val="333333"/>
          <w:sz w:val="24"/>
          <w:szCs w:val="24"/>
        </w:rPr>
        <w:t>all information, whether literary or historical, is accurate</w:t>
      </w:r>
    </w:p>
    <w:p w:rsidR="00026A1E" w:rsidRDefault="00026A1E" w:rsidP="0004496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10pts – spelling and grammar are correct</w:t>
      </w:r>
    </w:p>
    <w:p w:rsidR="0004496A" w:rsidRDefault="0022732A" w:rsidP="006A41DF">
      <w:pPr>
        <w:numPr>
          <w:ilvl w:val="1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Teamwork Assessment (10</w:t>
      </w:r>
      <w:r w:rsidR="006A41DF">
        <w:rPr>
          <w:rFonts w:ascii="Times New Roman" w:eastAsia="Times New Roman" w:hAnsi="Times New Roman" w:cs="Times New Roman"/>
          <w:color w:val="333333"/>
          <w:sz w:val="24"/>
          <w:szCs w:val="24"/>
        </w:rPr>
        <w:t>0pts listed as a separate grade)</w:t>
      </w:r>
    </w:p>
    <w:p w:rsidR="0004496A" w:rsidRPr="0004496A" w:rsidRDefault="0004496A" w:rsidP="0004496A">
      <w:pPr>
        <w:numPr>
          <w:ilvl w:val="2"/>
          <w:numId w:val="1"/>
        </w:numPr>
        <w:shd w:val="clear" w:color="auto" w:fill="FFFFFF"/>
        <w:tabs>
          <w:tab w:val="left" w:pos="360"/>
        </w:tabs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Each member of the group will assess th</w:t>
      </w:r>
      <w:r w:rsidR="0022732A">
        <w:rPr>
          <w:rFonts w:ascii="Times New Roman" w:eastAsia="Times New Roman" w:hAnsi="Times New Roman" w:cs="Times New Roman"/>
          <w:color w:val="333333"/>
          <w:sz w:val="24"/>
          <w:szCs w:val="24"/>
        </w:rPr>
        <w:t>e others on 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categories and Mr</w:t>
      </w:r>
      <w:r w:rsidR="002273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22732A">
        <w:rPr>
          <w:rFonts w:ascii="Times New Roman" w:eastAsia="Times New Roman" w:hAnsi="Times New Roman" w:cs="Times New Roman"/>
          <w:color w:val="333333"/>
          <w:sz w:val="24"/>
          <w:szCs w:val="24"/>
        </w:rPr>
        <w:t>Millican</w:t>
      </w:r>
      <w:proofErr w:type="spellEnd"/>
      <w:r w:rsidR="0022732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will assess them on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additional </w:t>
      </w:r>
      <w:r w:rsidR="0022732A">
        <w:rPr>
          <w:rFonts w:ascii="Times New Roman" w:eastAsia="Times New Roman" w:hAnsi="Times New Roman" w:cs="Times New Roman"/>
          <w:color w:val="333333"/>
          <w:sz w:val="24"/>
          <w:szCs w:val="24"/>
        </w:rPr>
        <w:t>category for 10pts</w:t>
      </w:r>
    </w:p>
    <w:p w:rsidR="0022732A" w:rsidRDefault="0022732A" w:rsidP="0022732A">
      <w:pPr>
        <w:shd w:val="clear" w:color="auto" w:fill="FFFFFF"/>
        <w:tabs>
          <w:tab w:val="left" w:pos="360"/>
        </w:tabs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90700" w:rsidRDefault="0022732A" w:rsidP="0022732A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TEAMWORK ASSESMENT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>Individual being rated________________________</w:t>
      </w:r>
    </w:p>
    <w:p w:rsidR="0022732A" w:rsidRDefault="0022732A" w:rsidP="0022732A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A41DF" w:rsidRDefault="006A41DF" w:rsidP="0022732A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A41DF" w:rsidRDefault="006A41DF" w:rsidP="0022732A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4496A" w:rsidRDefault="006A41DF" w:rsidP="0022732A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On a s</w:t>
      </w:r>
      <w:r w:rsidR="000449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cale of 1 – 10, 10 being </w:t>
      </w:r>
      <w:proofErr w:type="gramStart"/>
      <w:r w:rsidR="0004496A">
        <w:rPr>
          <w:rFonts w:ascii="Times New Roman" w:eastAsia="Times New Roman" w:hAnsi="Times New Roman" w:cs="Times New Roman"/>
          <w:color w:val="333333"/>
          <w:sz w:val="24"/>
          <w:szCs w:val="24"/>
        </w:rPr>
        <w:t>high/excellent</w:t>
      </w:r>
      <w:proofErr w:type="gramEnd"/>
      <w:r w:rsidR="000449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please rate the following:</w:t>
      </w:r>
    </w:p>
    <w:p w:rsidR="0022732A" w:rsidRDefault="0022732A" w:rsidP="0022732A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732A" w:rsidRDefault="0022732A" w:rsidP="0022732A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4496A" w:rsidRDefault="0022732A" w:rsidP="0022732A">
      <w:pPr>
        <w:shd w:val="clear" w:color="auto" w:fill="FFFFFF"/>
        <w:tabs>
          <w:tab w:val="left" w:pos="360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Treated others by the Golden Rule</w:t>
      </w:r>
      <w:r w:rsidR="006A41D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contribute to a positive atmosphere</w:t>
      </w:r>
    </w:p>
    <w:p w:rsidR="0022732A" w:rsidRDefault="0022732A" w:rsidP="0022732A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22732A" w:rsidRPr="0022732A" w:rsidRDefault="0022732A" w:rsidP="0022732A">
      <w:pPr>
        <w:jc w:val="center"/>
      </w:pPr>
      <w:r w:rsidRPr="0022732A">
        <w:t>1</w:t>
      </w:r>
      <w:r w:rsidRPr="0022732A">
        <w:tab/>
        <w:t>2</w:t>
      </w:r>
      <w:r w:rsidRPr="0022732A">
        <w:tab/>
        <w:t>3</w:t>
      </w:r>
      <w:r w:rsidRPr="0022732A">
        <w:tab/>
      </w:r>
      <w:r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22732A" w:rsidRPr="00190700" w:rsidRDefault="0022732A" w:rsidP="0022732A">
      <w:pPr>
        <w:shd w:val="clear" w:color="auto" w:fill="FFFFFF"/>
        <w:tabs>
          <w:tab w:val="left" w:pos="360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303F15" w:rsidRPr="004055C8" w:rsidRDefault="00303F15" w:rsidP="0022732A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6A1E" w:rsidRDefault="00026A1E" w:rsidP="00026A1E">
      <w:pPr>
        <w:shd w:val="clear" w:color="auto" w:fill="FFFFFF"/>
        <w:tabs>
          <w:tab w:val="left" w:pos="360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Did their share of the work and stayed on task</w:t>
      </w:r>
    </w:p>
    <w:p w:rsidR="00026A1E" w:rsidRDefault="00026A1E" w:rsidP="00026A1E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6A1E" w:rsidRDefault="00026A1E" w:rsidP="00026A1E">
      <w:pPr>
        <w:jc w:val="center"/>
      </w:pPr>
      <w:r w:rsidRPr="0022732A">
        <w:t>1</w:t>
      </w:r>
      <w:r w:rsidRPr="0022732A">
        <w:tab/>
        <w:t>2</w:t>
      </w:r>
      <w:r w:rsidRPr="0022732A">
        <w:tab/>
        <w:t>3</w:t>
      </w:r>
      <w:r w:rsidRPr="0022732A">
        <w:tab/>
      </w:r>
      <w:r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026A1E" w:rsidRPr="0022732A" w:rsidRDefault="00026A1E" w:rsidP="00026A1E">
      <w:pPr>
        <w:jc w:val="center"/>
      </w:pPr>
    </w:p>
    <w:p w:rsidR="00026A1E" w:rsidRPr="004055C8" w:rsidRDefault="00026A1E" w:rsidP="00026A1E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6A1E" w:rsidRDefault="00026A1E" w:rsidP="00026A1E">
      <w:pPr>
        <w:shd w:val="clear" w:color="auto" w:fill="FFFFFF"/>
        <w:tabs>
          <w:tab w:val="left" w:pos="360"/>
        </w:tabs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Took the lead and full responsibility for role in group</w:t>
      </w:r>
    </w:p>
    <w:p w:rsidR="00026A1E" w:rsidRDefault="00026A1E" w:rsidP="00026A1E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26A1E" w:rsidRDefault="00026A1E" w:rsidP="00026A1E">
      <w:pPr>
        <w:jc w:val="center"/>
      </w:pPr>
      <w:r w:rsidRPr="0022732A">
        <w:t>1</w:t>
      </w:r>
      <w:r w:rsidRPr="0022732A">
        <w:tab/>
        <w:t>2</w:t>
      </w:r>
      <w:r w:rsidRPr="0022732A">
        <w:tab/>
        <w:t>3</w:t>
      </w:r>
      <w:r w:rsidRPr="0022732A">
        <w:tab/>
      </w:r>
      <w:r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22732A" w:rsidRDefault="0022732A" w:rsidP="0022732A">
      <w:pPr>
        <w:jc w:val="center"/>
      </w:pPr>
    </w:p>
    <w:p w:rsidR="0022732A" w:rsidRDefault="0022732A" w:rsidP="0022732A">
      <w:pPr>
        <w:jc w:val="center"/>
      </w:pPr>
    </w:p>
    <w:p w:rsidR="006A41DF" w:rsidRDefault="006A41DF" w:rsidP="0022732A">
      <w:pPr>
        <w:jc w:val="center"/>
      </w:pPr>
    </w:p>
    <w:p w:rsidR="006A41DF" w:rsidRDefault="006A41DF" w:rsidP="0022732A">
      <w:pPr>
        <w:jc w:val="center"/>
      </w:pPr>
    </w:p>
    <w:p w:rsidR="0022732A" w:rsidRDefault="0022732A" w:rsidP="0022732A">
      <w:pPr>
        <w:jc w:val="center"/>
      </w:pPr>
      <w:r>
        <w:t xml:space="preserve">Mr. </w:t>
      </w:r>
      <w:proofErr w:type="spellStart"/>
      <w:r>
        <w:t>Millican’s</w:t>
      </w:r>
      <w:proofErr w:type="spellEnd"/>
      <w:r>
        <w:t xml:space="preserve"> Section (only scored once)</w:t>
      </w:r>
    </w:p>
    <w:p w:rsidR="006A41DF" w:rsidRDefault="006A41DF" w:rsidP="0022732A">
      <w:pPr>
        <w:jc w:val="center"/>
      </w:pPr>
    </w:p>
    <w:p w:rsidR="0022732A" w:rsidRDefault="0022732A" w:rsidP="0022732A">
      <w:pPr>
        <w:jc w:val="center"/>
      </w:pPr>
      <w:r>
        <w:t xml:space="preserve">Student </w:t>
      </w:r>
      <w:r w:rsidR="006A41DF">
        <w:t>was respectfully engaged in the project during class times</w:t>
      </w:r>
    </w:p>
    <w:p w:rsidR="006A41DF" w:rsidRDefault="006A41DF" w:rsidP="006A41DF">
      <w:pPr>
        <w:jc w:val="center"/>
      </w:pPr>
      <w:r w:rsidRPr="0022732A">
        <w:t>1</w:t>
      </w:r>
      <w:r w:rsidRPr="0022732A">
        <w:tab/>
        <w:t>2</w:t>
      </w:r>
      <w:r w:rsidRPr="0022732A">
        <w:tab/>
        <w:t>3</w:t>
      </w:r>
      <w:r w:rsidRPr="0022732A">
        <w:tab/>
      </w:r>
      <w:r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  <w:r>
        <w:tab/>
        <w:t>10</w:t>
      </w:r>
    </w:p>
    <w:p w:rsidR="001A079E" w:rsidRDefault="001A079E" w:rsidP="0022732A"/>
    <w:sectPr w:rsidR="001A079E" w:rsidSect="0061417F">
      <w:pgSz w:w="12240" w:h="15840"/>
      <w:pgMar w:top="1080" w:right="126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3785B"/>
    <w:multiLevelType w:val="hybridMultilevel"/>
    <w:tmpl w:val="CEE81AF4"/>
    <w:lvl w:ilvl="0" w:tplc="009483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7C4821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935B4"/>
    <w:multiLevelType w:val="hybridMultilevel"/>
    <w:tmpl w:val="D2B04DCA"/>
    <w:lvl w:ilvl="0" w:tplc="DED07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9664BA"/>
    <w:multiLevelType w:val="multilevel"/>
    <w:tmpl w:val="99106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930E7"/>
    <w:multiLevelType w:val="multilevel"/>
    <w:tmpl w:val="0D8A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47A4"/>
    <w:rsid w:val="00002235"/>
    <w:rsid w:val="00003C93"/>
    <w:rsid w:val="00003E6B"/>
    <w:rsid w:val="00006E61"/>
    <w:rsid w:val="00012CB1"/>
    <w:rsid w:val="00013F52"/>
    <w:rsid w:val="00014860"/>
    <w:rsid w:val="000150F5"/>
    <w:rsid w:val="000156BD"/>
    <w:rsid w:val="00021AF9"/>
    <w:rsid w:val="00022821"/>
    <w:rsid w:val="00023782"/>
    <w:rsid w:val="00024BAF"/>
    <w:rsid w:val="00025E74"/>
    <w:rsid w:val="00026865"/>
    <w:rsid w:val="00026A1E"/>
    <w:rsid w:val="000277CD"/>
    <w:rsid w:val="000350E7"/>
    <w:rsid w:val="000363DF"/>
    <w:rsid w:val="000403A9"/>
    <w:rsid w:val="000416F6"/>
    <w:rsid w:val="00041C79"/>
    <w:rsid w:val="00042205"/>
    <w:rsid w:val="0004496A"/>
    <w:rsid w:val="00044EBF"/>
    <w:rsid w:val="00046BE5"/>
    <w:rsid w:val="000521E8"/>
    <w:rsid w:val="00055656"/>
    <w:rsid w:val="00055877"/>
    <w:rsid w:val="00056C07"/>
    <w:rsid w:val="00060083"/>
    <w:rsid w:val="00060264"/>
    <w:rsid w:val="000659C7"/>
    <w:rsid w:val="0006628D"/>
    <w:rsid w:val="000665DE"/>
    <w:rsid w:val="00066A07"/>
    <w:rsid w:val="00066EE3"/>
    <w:rsid w:val="00067EC7"/>
    <w:rsid w:val="00070557"/>
    <w:rsid w:val="000717BB"/>
    <w:rsid w:val="00072916"/>
    <w:rsid w:val="00074AE8"/>
    <w:rsid w:val="00077210"/>
    <w:rsid w:val="00077760"/>
    <w:rsid w:val="00077E82"/>
    <w:rsid w:val="0008215E"/>
    <w:rsid w:val="00082810"/>
    <w:rsid w:val="000833DC"/>
    <w:rsid w:val="000840F5"/>
    <w:rsid w:val="00085C51"/>
    <w:rsid w:val="000861D6"/>
    <w:rsid w:val="00087A24"/>
    <w:rsid w:val="00087BEA"/>
    <w:rsid w:val="00090549"/>
    <w:rsid w:val="00092610"/>
    <w:rsid w:val="00093CFD"/>
    <w:rsid w:val="000954A0"/>
    <w:rsid w:val="000969A5"/>
    <w:rsid w:val="00097090"/>
    <w:rsid w:val="000A158B"/>
    <w:rsid w:val="000A1D19"/>
    <w:rsid w:val="000A292D"/>
    <w:rsid w:val="000A3F93"/>
    <w:rsid w:val="000A51B0"/>
    <w:rsid w:val="000A77E1"/>
    <w:rsid w:val="000B32F7"/>
    <w:rsid w:val="000B58E5"/>
    <w:rsid w:val="000B5F3C"/>
    <w:rsid w:val="000C020F"/>
    <w:rsid w:val="000D05E6"/>
    <w:rsid w:val="000D5721"/>
    <w:rsid w:val="000D7313"/>
    <w:rsid w:val="000E1A48"/>
    <w:rsid w:val="000E4587"/>
    <w:rsid w:val="000F0492"/>
    <w:rsid w:val="000F0E98"/>
    <w:rsid w:val="000F19D1"/>
    <w:rsid w:val="000F2931"/>
    <w:rsid w:val="000F5178"/>
    <w:rsid w:val="000F545B"/>
    <w:rsid w:val="000F5CC9"/>
    <w:rsid w:val="000F6A04"/>
    <w:rsid w:val="00102EDB"/>
    <w:rsid w:val="00104742"/>
    <w:rsid w:val="001147FF"/>
    <w:rsid w:val="00115018"/>
    <w:rsid w:val="001163AA"/>
    <w:rsid w:val="0011799A"/>
    <w:rsid w:val="001215A0"/>
    <w:rsid w:val="0012331F"/>
    <w:rsid w:val="0012456F"/>
    <w:rsid w:val="0012461B"/>
    <w:rsid w:val="0012582E"/>
    <w:rsid w:val="00125D64"/>
    <w:rsid w:val="00127E01"/>
    <w:rsid w:val="0013012E"/>
    <w:rsid w:val="00132297"/>
    <w:rsid w:val="0013721F"/>
    <w:rsid w:val="00137EF5"/>
    <w:rsid w:val="00137F39"/>
    <w:rsid w:val="0014091A"/>
    <w:rsid w:val="00140FF7"/>
    <w:rsid w:val="001413E4"/>
    <w:rsid w:val="00141E28"/>
    <w:rsid w:val="00141E66"/>
    <w:rsid w:val="00143D31"/>
    <w:rsid w:val="00144BC7"/>
    <w:rsid w:val="0014580B"/>
    <w:rsid w:val="00146680"/>
    <w:rsid w:val="00146CFA"/>
    <w:rsid w:val="00146F55"/>
    <w:rsid w:val="001475AA"/>
    <w:rsid w:val="00147AC9"/>
    <w:rsid w:val="001504D0"/>
    <w:rsid w:val="00151CD2"/>
    <w:rsid w:val="00152DD4"/>
    <w:rsid w:val="00153B94"/>
    <w:rsid w:val="00153F83"/>
    <w:rsid w:val="00154174"/>
    <w:rsid w:val="001552A7"/>
    <w:rsid w:val="00157212"/>
    <w:rsid w:val="0015749E"/>
    <w:rsid w:val="00160D7C"/>
    <w:rsid w:val="00161CBB"/>
    <w:rsid w:val="001633F6"/>
    <w:rsid w:val="0016348D"/>
    <w:rsid w:val="00166B11"/>
    <w:rsid w:val="00167FA0"/>
    <w:rsid w:val="00176467"/>
    <w:rsid w:val="00185A2D"/>
    <w:rsid w:val="00186E55"/>
    <w:rsid w:val="001902E3"/>
    <w:rsid w:val="00190700"/>
    <w:rsid w:val="001929A0"/>
    <w:rsid w:val="001929DD"/>
    <w:rsid w:val="00192D2C"/>
    <w:rsid w:val="001930C9"/>
    <w:rsid w:val="00195204"/>
    <w:rsid w:val="001955C1"/>
    <w:rsid w:val="001A079E"/>
    <w:rsid w:val="001A13A0"/>
    <w:rsid w:val="001A3D15"/>
    <w:rsid w:val="001A537D"/>
    <w:rsid w:val="001A5A63"/>
    <w:rsid w:val="001B0939"/>
    <w:rsid w:val="001B5219"/>
    <w:rsid w:val="001B5B14"/>
    <w:rsid w:val="001B62FA"/>
    <w:rsid w:val="001B6BD3"/>
    <w:rsid w:val="001C377F"/>
    <w:rsid w:val="001C4260"/>
    <w:rsid w:val="001C5293"/>
    <w:rsid w:val="001C5AD2"/>
    <w:rsid w:val="001C6710"/>
    <w:rsid w:val="001C7952"/>
    <w:rsid w:val="001D01AC"/>
    <w:rsid w:val="001D04BE"/>
    <w:rsid w:val="001D2055"/>
    <w:rsid w:val="001D2110"/>
    <w:rsid w:val="001D47A4"/>
    <w:rsid w:val="001D4B72"/>
    <w:rsid w:val="001D4B99"/>
    <w:rsid w:val="001D50FF"/>
    <w:rsid w:val="001D7A35"/>
    <w:rsid w:val="001E24D3"/>
    <w:rsid w:val="001E4F1B"/>
    <w:rsid w:val="001E5FB4"/>
    <w:rsid w:val="001E6687"/>
    <w:rsid w:val="001F1FAA"/>
    <w:rsid w:val="001F387A"/>
    <w:rsid w:val="00200074"/>
    <w:rsid w:val="0020023B"/>
    <w:rsid w:val="00201E64"/>
    <w:rsid w:val="00202361"/>
    <w:rsid w:val="00204903"/>
    <w:rsid w:val="002050C8"/>
    <w:rsid w:val="002109FB"/>
    <w:rsid w:val="00211606"/>
    <w:rsid w:val="0021164E"/>
    <w:rsid w:val="00212A6A"/>
    <w:rsid w:val="0021583A"/>
    <w:rsid w:val="002179A9"/>
    <w:rsid w:val="00220B5B"/>
    <w:rsid w:val="00220D7C"/>
    <w:rsid w:val="0022151F"/>
    <w:rsid w:val="00221E3F"/>
    <w:rsid w:val="00222E03"/>
    <w:rsid w:val="002244AD"/>
    <w:rsid w:val="0022732A"/>
    <w:rsid w:val="00230633"/>
    <w:rsid w:val="00231192"/>
    <w:rsid w:val="0023541B"/>
    <w:rsid w:val="002409CC"/>
    <w:rsid w:val="00240A16"/>
    <w:rsid w:val="0024210B"/>
    <w:rsid w:val="00242FF2"/>
    <w:rsid w:val="002434AB"/>
    <w:rsid w:val="00243D0A"/>
    <w:rsid w:val="00244C47"/>
    <w:rsid w:val="002459A1"/>
    <w:rsid w:val="00245AD5"/>
    <w:rsid w:val="00245C63"/>
    <w:rsid w:val="002477D8"/>
    <w:rsid w:val="00251161"/>
    <w:rsid w:val="002520D7"/>
    <w:rsid w:val="00252113"/>
    <w:rsid w:val="002526FD"/>
    <w:rsid w:val="00257806"/>
    <w:rsid w:val="00257D28"/>
    <w:rsid w:val="00262333"/>
    <w:rsid w:val="00263172"/>
    <w:rsid w:val="002638B2"/>
    <w:rsid w:val="00264B0E"/>
    <w:rsid w:val="00266723"/>
    <w:rsid w:val="002672D3"/>
    <w:rsid w:val="002708A2"/>
    <w:rsid w:val="00270BFC"/>
    <w:rsid w:val="00272EBF"/>
    <w:rsid w:val="00282315"/>
    <w:rsid w:val="00282524"/>
    <w:rsid w:val="002847B6"/>
    <w:rsid w:val="00287EAB"/>
    <w:rsid w:val="00293B77"/>
    <w:rsid w:val="00294000"/>
    <w:rsid w:val="00295F21"/>
    <w:rsid w:val="00297CA1"/>
    <w:rsid w:val="00297D55"/>
    <w:rsid w:val="002A09C0"/>
    <w:rsid w:val="002A1511"/>
    <w:rsid w:val="002A151D"/>
    <w:rsid w:val="002A1849"/>
    <w:rsid w:val="002A3C47"/>
    <w:rsid w:val="002A3D01"/>
    <w:rsid w:val="002A3DC2"/>
    <w:rsid w:val="002A6FC7"/>
    <w:rsid w:val="002B1688"/>
    <w:rsid w:val="002B2239"/>
    <w:rsid w:val="002B275B"/>
    <w:rsid w:val="002B2CCE"/>
    <w:rsid w:val="002B2D12"/>
    <w:rsid w:val="002B3E25"/>
    <w:rsid w:val="002C1023"/>
    <w:rsid w:val="002C392E"/>
    <w:rsid w:val="002C6100"/>
    <w:rsid w:val="002D2322"/>
    <w:rsid w:val="002D3BED"/>
    <w:rsid w:val="002D4D0D"/>
    <w:rsid w:val="002D50C5"/>
    <w:rsid w:val="002D51B8"/>
    <w:rsid w:val="002D6E8C"/>
    <w:rsid w:val="002D7067"/>
    <w:rsid w:val="002D7E04"/>
    <w:rsid w:val="002E0AAA"/>
    <w:rsid w:val="002E1277"/>
    <w:rsid w:val="002E2860"/>
    <w:rsid w:val="002E3136"/>
    <w:rsid w:val="002E3387"/>
    <w:rsid w:val="002E40B1"/>
    <w:rsid w:val="002E7054"/>
    <w:rsid w:val="002E79C6"/>
    <w:rsid w:val="002F0A44"/>
    <w:rsid w:val="002F2CA9"/>
    <w:rsid w:val="002F3260"/>
    <w:rsid w:val="002F39C7"/>
    <w:rsid w:val="002F6696"/>
    <w:rsid w:val="002F7384"/>
    <w:rsid w:val="00300DD7"/>
    <w:rsid w:val="00301594"/>
    <w:rsid w:val="00301622"/>
    <w:rsid w:val="0030257A"/>
    <w:rsid w:val="00303ED7"/>
    <w:rsid w:val="00303F15"/>
    <w:rsid w:val="00303FF4"/>
    <w:rsid w:val="0030445D"/>
    <w:rsid w:val="003045D8"/>
    <w:rsid w:val="00305CA3"/>
    <w:rsid w:val="00306E6E"/>
    <w:rsid w:val="003105D9"/>
    <w:rsid w:val="00311EA4"/>
    <w:rsid w:val="00312FDF"/>
    <w:rsid w:val="00314E51"/>
    <w:rsid w:val="00314EDD"/>
    <w:rsid w:val="003207DD"/>
    <w:rsid w:val="00322236"/>
    <w:rsid w:val="003279EC"/>
    <w:rsid w:val="00331B22"/>
    <w:rsid w:val="00331DB2"/>
    <w:rsid w:val="00332662"/>
    <w:rsid w:val="00335128"/>
    <w:rsid w:val="00337EE3"/>
    <w:rsid w:val="00340ABC"/>
    <w:rsid w:val="00345F40"/>
    <w:rsid w:val="003506C8"/>
    <w:rsid w:val="00350713"/>
    <w:rsid w:val="00354DFA"/>
    <w:rsid w:val="00354E53"/>
    <w:rsid w:val="00360216"/>
    <w:rsid w:val="00360625"/>
    <w:rsid w:val="00360CE7"/>
    <w:rsid w:val="00364122"/>
    <w:rsid w:val="00364132"/>
    <w:rsid w:val="00372642"/>
    <w:rsid w:val="003747E7"/>
    <w:rsid w:val="00374C8D"/>
    <w:rsid w:val="003765AF"/>
    <w:rsid w:val="003776F8"/>
    <w:rsid w:val="00377C80"/>
    <w:rsid w:val="00383667"/>
    <w:rsid w:val="00387579"/>
    <w:rsid w:val="00387AFA"/>
    <w:rsid w:val="003907E8"/>
    <w:rsid w:val="00390CBF"/>
    <w:rsid w:val="00396C8F"/>
    <w:rsid w:val="003A07CB"/>
    <w:rsid w:val="003A1BCC"/>
    <w:rsid w:val="003A2C0E"/>
    <w:rsid w:val="003A3FF3"/>
    <w:rsid w:val="003A6CE3"/>
    <w:rsid w:val="003A7360"/>
    <w:rsid w:val="003B261B"/>
    <w:rsid w:val="003B311E"/>
    <w:rsid w:val="003B3806"/>
    <w:rsid w:val="003B42F6"/>
    <w:rsid w:val="003B504C"/>
    <w:rsid w:val="003B5E95"/>
    <w:rsid w:val="003B7BE8"/>
    <w:rsid w:val="003C1AFA"/>
    <w:rsid w:val="003C2911"/>
    <w:rsid w:val="003C2CA9"/>
    <w:rsid w:val="003C4204"/>
    <w:rsid w:val="003C6B51"/>
    <w:rsid w:val="003D1F42"/>
    <w:rsid w:val="003D2786"/>
    <w:rsid w:val="003D395F"/>
    <w:rsid w:val="003D6BB9"/>
    <w:rsid w:val="003E39C0"/>
    <w:rsid w:val="003E3FBB"/>
    <w:rsid w:val="003E562E"/>
    <w:rsid w:val="003E63CD"/>
    <w:rsid w:val="003F0C13"/>
    <w:rsid w:val="003F13BE"/>
    <w:rsid w:val="003F2C95"/>
    <w:rsid w:val="003F303A"/>
    <w:rsid w:val="003F465F"/>
    <w:rsid w:val="003F4F84"/>
    <w:rsid w:val="003F6381"/>
    <w:rsid w:val="003F7508"/>
    <w:rsid w:val="004002BF"/>
    <w:rsid w:val="00402567"/>
    <w:rsid w:val="004029B4"/>
    <w:rsid w:val="00402B85"/>
    <w:rsid w:val="00403861"/>
    <w:rsid w:val="00404C85"/>
    <w:rsid w:val="0040601E"/>
    <w:rsid w:val="00407955"/>
    <w:rsid w:val="00407978"/>
    <w:rsid w:val="00410D9B"/>
    <w:rsid w:val="00411BDD"/>
    <w:rsid w:val="00413D35"/>
    <w:rsid w:val="00416463"/>
    <w:rsid w:val="00423178"/>
    <w:rsid w:val="004246C6"/>
    <w:rsid w:val="00425DCC"/>
    <w:rsid w:val="004276AD"/>
    <w:rsid w:val="00427DFF"/>
    <w:rsid w:val="00430A2A"/>
    <w:rsid w:val="004316D7"/>
    <w:rsid w:val="00435D79"/>
    <w:rsid w:val="00436129"/>
    <w:rsid w:val="0044129F"/>
    <w:rsid w:val="0044290C"/>
    <w:rsid w:val="004448A3"/>
    <w:rsid w:val="004449DC"/>
    <w:rsid w:val="00444BB5"/>
    <w:rsid w:val="00445FE3"/>
    <w:rsid w:val="00447E56"/>
    <w:rsid w:val="004513A7"/>
    <w:rsid w:val="0045154B"/>
    <w:rsid w:val="00452FAF"/>
    <w:rsid w:val="0045308F"/>
    <w:rsid w:val="0045400B"/>
    <w:rsid w:val="00456631"/>
    <w:rsid w:val="00456ADC"/>
    <w:rsid w:val="004604B1"/>
    <w:rsid w:val="004608C3"/>
    <w:rsid w:val="00462DC2"/>
    <w:rsid w:val="00463BEF"/>
    <w:rsid w:val="00465118"/>
    <w:rsid w:val="00466042"/>
    <w:rsid w:val="0047304F"/>
    <w:rsid w:val="004741AB"/>
    <w:rsid w:val="00477212"/>
    <w:rsid w:val="00477744"/>
    <w:rsid w:val="004832C6"/>
    <w:rsid w:val="0048359B"/>
    <w:rsid w:val="00485D9C"/>
    <w:rsid w:val="00490257"/>
    <w:rsid w:val="004902CB"/>
    <w:rsid w:val="004903EB"/>
    <w:rsid w:val="00492CE2"/>
    <w:rsid w:val="004945AA"/>
    <w:rsid w:val="00495F81"/>
    <w:rsid w:val="004A194C"/>
    <w:rsid w:val="004A3A85"/>
    <w:rsid w:val="004A56B5"/>
    <w:rsid w:val="004A7B5B"/>
    <w:rsid w:val="004B0B11"/>
    <w:rsid w:val="004B1061"/>
    <w:rsid w:val="004B210B"/>
    <w:rsid w:val="004B2590"/>
    <w:rsid w:val="004B2812"/>
    <w:rsid w:val="004B2A01"/>
    <w:rsid w:val="004B2DA0"/>
    <w:rsid w:val="004B2FEA"/>
    <w:rsid w:val="004B4B13"/>
    <w:rsid w:val="004B74DC"/>
    <w:rsid w:val="004C22EC"/>
    <w:rsid w:val="004C480B"/>
    <w:rsid w:val="004C617D"/>
    <w:rsid w:val="004C7204"/>
    <w:rsid w:val="004C7E51"/>
    <w:rsid w:val="004C7F0E"/>
    <w:rsid w:val="004D0B17"/>
    <w:rsid w:val="004D2112"/>
    <w:rsid w:val="004D263C"/>
    <w:rsid w:val="004D28BC"/>
    <w:rsid w:val="004D419D"/>
    <w:rsid w:val="004E0030"/>
    <w:rsid w:val="004E00E6"/>
    <w:rsid w:val="004E139E"/>
    <w:rsid w:val="004E2931"/>
    <w:rsid w:val="004E36EF"/>
    <w:rsid w:val="004F0A14"/>
    <w:rsid w:val="004F2F9E"/>
    <w:rsid w:val="004F3FF8"/>
    <w:rsid w:val="004F58C2"/>
    <w:rsid w:val="004F7CDF"/>
    <w:rsid w:val="0050026B"/>
    <w:rsid w:val="00501556"/>
    <w:rsid w:val="00501E4E"/>
    <w:rsid w:val="00502227"/>
    <w:rsid w:val="0050224B"/>
    <w:rsid w:val="00503CC7"/>
    <w:rsid w:val="00504533"/>
    <w:rsid w:val="0051181B"/>
    <w:rsid w:val="00511DE7"/>
    <w:rsid w:val="00511E97"/>
    <w:rsid w:val="005129A5"/>
    <w:rsid w:val="00513E72"/>
    <w:rsid w:val="00514715"/>
    <w:rsid w:val="00516B23"/>
    <w:rsid w:val="00520CC3"/>
    <w:rsid w:val="00520E25"/>
    <w:rsid w:val="005223AD"/>
    <w:rsid w:val="00523A0B"/>
    <w:rsid w:val="00524D6C"/>
    <w:rsid w:val="0052624C"/>
    <w:rsid w:val="00526B83"/>
    <w:rsid w:val="00530C17"/>
    <w:rsid w:val="0053317B"/>
    <w:rsid w:val="005360E0"/>
    <w:rsid w:val="00536C0B"/>
    <w:rsid w:val="00537D7D"/>
    <w:rsid w:val="005408D5"/>
    <w:rsid w:val="0054189F"/>
    <w:rsid w:val="00542775"/>
    <w:rsid w:val="00545C5D"/>
    <w:rsid w:val="00546528"/>
    <w:rsid w:val="005518AE"/>
    <w:rsid w:val="005567A2"/>
    <w:rsid w:val="0056441B"/>
    <w:rsid w:val="00564657"/>
    <w:rsid w:val="00564A4F"/>
    <w:rsid w:val="00570949"/>
    <w:rsid w:val="00574963"/>
    <w:rsid w:val="0057686C"/>
    <w:rsid w:val="00576E8B"/>
    <w:rsid w:val="0057725F"/>
    <w:rsid w:val="00577740"/>
    <w:rsid w:val="00580233"/>
    <w:rsid w:val="0058246F"/>
    <w:rsid w:val="00582722"/>
    <w:rsid w:val="0058427F"/>
    <w:rsid w:val="00585ED8"/>
    <w:rsid w:val="0058703E"/>
    <w:rsid w:val="00591A48"/>
    <w:rsid w:val="005931F3"/>
    <w:rsid w:val="0059370D"/>
    <w:rsid w:val="005938D9"/>
    <w:rsid w:val="005952E0"/>
    <w:rsid w:val="00595BB4"/>
    <w:rsid w:val="00596D2E"/>
    <w:rsid w:val="00597575"/>
    <w:rsid w:val="005A15B6"/>
    <w:rsid w:val="005A5F3F"/>
    <w:rsid w:val="005A667E"/>
    <w:rsid w:val="005A6812"/>
    <w:rsid w:val="005B0153"/>
    <w:rsid w:val="005B10C7"/>
    <w:rsid w:val="005B374A"/>
    <w:rsid w:val="005B3AB3"/>
    <w:rsid w:val="005B711D"/>
    <w:rsid w:val="005B7DE4"/>
    <w:rsid w:val="005B7E5B"/>
    <w:rsid w:val="005C0672"/>
    <w:rsid w:val="005C1D13"/>
    <w:rsid w:val="005C4F39"/>
    <w:rsid w:val="005C7BCE"/>
    <w:rsid w:val="005D2817"/>
    <w:rsid w:val="005D506A"/>
    <w:rsid w:val="005D5728"/>
    <w:rsid w:val="005D742D"/>
    <w:rsid w:val="005E0710"/>
    <w:rsid w:val="005E0BDF"/>
    <w:rsid w:val="005E1A28"/>
    <w:rsid w:val="005E5AFC"/>
    <w:rsid w:val="005E6E9F"/>
    <w:rsid w:val="005F2649"/>
    <w:rsid w:val="00600BBE"/>
    <w:rsid w:val="00600F04"/>
    <w:rsid w:val="00601D64"/>
    <w:rsid w:val="00601E3E"/>
    <w:rsid w:val="006026A0"/>
    <w:rsid w:val="00604296"/>
    <w:rsid w:val="00604313"/>
    <w:rsid w:val="00604783"/>
    <w:rsid w:val="006070C0"/>
    <w:rsid w:val="00611AD1"/>
    <w:rsid w:val="0061417F"/>
    <w:rsid w:val="00615B8D"/>
    <w:rsid w:val="00615C27"/>
    <w:rsid w:val="00615DEB"/>
    <w:rsid w:val="00616B06"/>
    <w:rsid w:val="00621E9A"/>
    <w:rsid w:val="0062343C"/>
    <w:rsid w:val="006324FE"/>
    <w:rsid w:val="006338D3"/>
    <w:rsid w:val="00640BE2"/>
    <w:rsid w:val="00643231"/>
    <w:rsid w:val="006444F5"/>
    <w:rsid w:val="00644FF9"/>
    <w:rsid w:val="0064537B"/>
    <w:rsid w:val="006478C0"/>
    <w:rsid w:val="00647A6E"/>
    <w:rsid w:val="00647FB1"/>
    <w:rsid w:val="0065050D"/>
    <w:rsid w:val="00651230"/>
    <w:rsid w:val="00653250"/>
    <w:rsid w:val="0065326B"/>
    <w:rsid w:val="00653F20"/>
    <w:rsid w:val="00654C3F"/>
    <w:rsid w:val="006566EF"/>
    <w:rsid w:val="00656F2A"/>
    <w:rsid w:val="00657723"/>
    <w:rsid w:val="0066111E"/>
    <w:rsid w:val="006616AE"/>
    <w:rsid w:val="00662577"/>
    <w:rsid w:val="00662D51"/>
    <w:rsid w:val="00663F88"/>
    <w:rsid w:val="0066581B"/>
    <w:rsid w:val="006673F2"/>
    <w:rsid w:val="006675BC"/>
    <w:rsid w:val="00672A3E"/>
    <w:rsid w:val="006754F7"/>
    <w:rsid w:val="0067567A"/>
    <w:rsid w:val="006811D2"/>
    <w:rsid w:val="00682EB3"/>
    <w:rsid w:val="0068571E"/>
    <w:rsid w:val="00686C04"/>
    <w:rsid w:val="0069295B"/>
    <w:rsid w:val="00692A55"/>
    <w:rsid w:val="0069368C"/>
    <w:rsid w:val="00696BF4"/>
    <w:rsid w:val="00697186"/>
    <w:rsid w:val="00697479"/>
    <w:rsid w:val="006A00E1"/>
    <w:rsid w:val="006A080B"/>
    <w:rsid w:val="006A2DE7"/>
    <w:rsid w:val="006A3D2D"/>
    <w:rsid w:val="006A41DF"/>
    <w:rsid w:val="006A72D9"/>
    <w:rsid w:val="006B05AA"/>
    <w:rsid w:val="006B2647"/>
    <w:rsid w:val="006B41B6"/>
    <w:rsid w:val="006B54EB"/>
    <w:rsid w:val="006B58D2"/>
    <w:rsid w:val="006C011A"/>
    <w:rsid w:val="006C1128"/>
    <w:rsid w:val="006C1AB2"/>
    <w:rsid w:val="006C207E"/>
    <w:rsid w:val="006C2983"/>
    <w:rsid w:val="006C3553"/>
    <w:rsid w:val="006C3650"/>
    <w:rsid w:val="006C501F"/>
    <w:rsid w:val="006C6817"/>
    <w:rsid w:val="006C7AC8"/>
    <w:rsid w:val="006D0963"/>
    <w:rsid w:val="006D26D7"/>
    <w:rsid w:val="006D27FE"/>
    <w:rsid w:val="006D295A"/>
    <w:rsid w:val="006D3096"/>
    <w:rsid w:val="006D4FF2"/>
    <w:rsid w:val="006D55C2"/>
    <w:rsid w:val="006D7EE5"/>
    <w:rsid w:val="006E63C5"/>
    <w:rsid w:val="006F07BC"/>
    <w:rsid w:val="006F1FBD"/>
    <w:rsid w:val="006F2869"/>
    <w:rsid w:val="006F31FF"/>
    <w:rsid w:val="006F53F7"/>
    <w:rsid w:val="006F6441"/>
    <w:rsid w:val="006F6D64"/>
    <w:rsid w:val="006F7B3B"/>
    <w:rsid w:val="007029EB"/>
    <w:rsid w:val="007036BA"/>
    <w:rsid w:val="00704FCC"/>
    <w:rsid w:val="00705E2E"/>
    <w:rsid w:val="00706221"/>
    <w:rsid w:val="007069D3"/>
    <w:rsid w:val="00707EFE"/>
    <w:rsid w:val="00710587"/>
    <w:rsid w:val="0071593B"/>
    <w:rsid w:val="00720BFE"/>
    <w:rsid w:val="00721232"/>
    <w:rsid w:val="0072163C"/>
    <w:rsid w:val="007229DE"/>
    <w:rsid w:val="0072554C"/>
    <w:rsid w:val="00730053"/>
    <w:rsid w:val="00730C95"/>
    <w:rsid w:val="00733385"/>
    <w:rsid w:val="00734AA1"/>
    <w:rsid w:val="0074021B"/>
    <w:rsid w:val="00741218"/>
    <w:rsid w:val="00741A04"/>
    <w:rsid w:val="00741EC0"/>
    <w:rsid w:val="00741F3A"/>
    <w:rsid w:val="0074276E"/>
    <w:rsid w:val="00743380"/>
    <w:rsid w:val="0074664F"/>
    <w:rsid w:val="00746732"/>
    <w:rsid w:val="007471FB"/>
    <w:rsid w:val="007475C3"/>
    <w:rsid w:val="00751CDD"/>
    <w:rsid w:val="00753C28"/>
    <w:rsid w:val="007542A6"/>
    <w:rsid w:val="00756075"/>
    <w:rsid w:val="00757115"/>
    <w:rsid w:val="00761372"/>
    <w:rsid w:val="00761F21"/>
    <w:rsid w:val="007627C2"/>
    <w:rsid w:val="00763B97"/>
    <w:rsid w:val="0076776B"/>
    <w:rsid w:val="00770367"/>
    <w:rsid w:val="007716D1"/>
    <w:rsid w:val="00772773"/>
    <w:rsid w:val="00772806"/>
    <w:rsid w:val="00776420"/>
    <w:rsid w:val="00776734"/>
    <w:rsid w:val="00783FE9"/>
    <w:rsid w:val="00784CD9"/>
    <w:rsid w:val="00787054"/>
    <w:rsid w:val="00787B27"/>
    <w:rsid w:val="007906F1"/>
    <w:rsid w:val="007927DA"/>
    <w:rsid w:val="0079294F"/>
    <w:rsid w:val="0079308E"/>
    <w:rsid w:val="00793D93"/>
    <w:rsid w:val="0079401F"/>
    <w:rsid w:val="00795F4D"/>
    <w:rsid w:val="00796DA2"/>
    <w:rsid w:val="00797160"/>
    <w:rsid w:val="007A5DBA"/>
    <w:rsid w:val="007A652B"/>
    <w:rsid w:val="007A78D7"/>
    <w:rsid w:val="007A7B1C"/>
    <w:rsid w:val="007B0139"/>
    <w:rsid w:val="007B34CA"/>
    <w:rsid w:val="007B48F2"/>
    <w:rsid w:val="007B56F6"/>
    <w:rsid w:val="007B75CC"/>
    <w:rsid w:val="007B7AE8"/>
    <w:rsid w:val="007C0533"/>
    <w:rsid w:val="007C39B5"/>
    <w:rsid w:val="007C3C34"/>
    <w:rsid w:val="007C4157"/>
    <w:rsid w:val="007C5206"/>
    <w:rsid w:val="007C5C66"/>
    <w:rsid w:val="007C7D06"/>
    <w:rsid w:val="007D0D05"/>
    <w:rsid w:val="007D33E7"/>
    <w:rsid w:val="007D45FE"/>
    <w:rsid w:val="007D4AD6"/>
    <w:rsid w:val="007D4C09"/>
    <w:rsid w:val="007E041E"/>
    <w:rsid w:val="007E0A5D"/>
    <w:rsid w:val="007E3313"/>
    <w:rsid w:val="007E6257"/>
    <w:rsid w:val="007E7F45"/>
    <w:rsid w:val="007F42D5"/>
    <w:rsid w:val="007F4B59"/>
    <w:rsid w:val="007F4DCE"/>
    <w:rsid w:val="007F5507"/>
    <w:rsid w:val="00800E76"/>
    <w:rsid w:val="00801703"/>
    <w:rsid w:val="00803052"/>
    <w:rsid w:val="00803D1D"/>
    <w:rsid w:val="00804DE3"/>
    <w:rsid w:val="00807D43"/>
    <w:rsid w:val="008101C4"/>
    <w:rsid w:val="008103F1"/>
    <w:rsid w:val="00810CBD"/>
    <w:rsid w:val="00811D8D"/>
    <w:rsid w:val="00814546"/>
    <w:rsid w:val="008151A8"/>
    <w:rsid w:val="008161C4"/>
    <w:rsid w:val="00816FC9"/>
    <w:rsid w:val="00820CC1"/>
    <w:rsid w:val="00822F39"/>
    <w:rsid w:val="0082327B"/>
    <w:rsid w:val="008276F7"/>
    <w:rsid w:val="00831005"/>
    <w:rsid w:val="00832961"/>
    <w:rsid w:val="0083433C"/>
    <w:rsid w:val="00835947"/>
    <w:rsid w:val="0083607C"/>
    <w:rsid w:val="00836C8B"/>
    <w:rsid w:val="008402D6"/>
    <w:rsid w:val="0084650F"/>
    <w:rsid w:val="008508D8"/>
    <w:rsid w:val="008515A9"/>
    <w:rsid w:val="008549BC"/>
    <w:rsid w:val="00855238"/>
    <w:rsid w:val="00856EC8"/>
    <w:rsid w:val="00861CF0"/>
    <w:rsid w:val="008631EA"/>
    <w:rsid w:val="00864C30"/>
    <w:rsid w:val="00871339"/>
    <w:rsid w:val="00874E13"/>
    <w:rsid w:val="00876E55"/>
    <w:rsid w:val="008802A3"/>
    <w:rsid w:val="00881151"/>
    <w:rsid w:val="00881239"/>
    <w:rsid w:val="00881672"/>
    <w:rsid w:val="0088179B"/>
    <w:rsid w:val="0088242A"/>
    <w:rsid w:val="00886AF0"/>
    <w:rsid w:val="008876C9"/>
    <w:rsid w:val="0089148D"/>
    <w:rsid w:val="00891992"/>
    <w:rsid w:val="00893C28"/>
    <w:rsid w:val="00894431"/>
    <w:rsid w:val="00894510"/>
    <w:rsid w:val="00895035"/>
    <w:rsid w:val="008959A3"/>
    <w:rsid w:val="00896630"/>
    <w:rsid w:val="00896D8D"/>
    <w:rsid w:val="008A00FA"/>
    <w:rsid w:val="008A04DA"/>
    <w:rsid w:val="008A3261"/>
    <w:rsid w:val="008A3753"/>
    <w:rsid w:val="008A4DE2"/>
    <w:rsid w:val="008A5DEF"/>
    <w:rsid w:val="008A7AF4"/>
    <w:rsid w:val="008B018E"/>
    <w:rsid w:val="008B0565"/>
    <w:rsid w:val="008B24BE"/>
    <w:rsid w:val="008B2E0C"/>
    <w:rsid w:val="008B2E6C"/>
    <w:rsid w:val="008B5631"/>
    <w:rsid w:val="008B5FB1"/>
    <w:rsid w:val="008C6397"/>
    <w:rsid w:val="008C717E"/>
    <w:rsid w:val="008D0ADC"/>
    <w:rsid w:val="008D1299"/>
    <w:rsid w:val="008D4033"/>
    <w:rsid w:val="008D5F37"/>
    <w:rsid w:val="008D67ED"/>
    <w:rsid w:val="008E15CF"/>
    <w:rsid w:val="008E380E"/>
    <w:rsid w:val="008E415B"/>
    <w:rsid w:val="008E48CB"/>
    <w:rsid w:val="008E4968"/>
    <w:rsid w:val="008E4E23"/>
    <w:rsid w:val="008E6084"/>
    <w:rsid w:val="008E7B11"/>
    <w:rsid w:val="008F07AF"/>
    <w:rsid w:val="008F4425"/>
    <w:rsid w:val="008F5BCC"/>
    <w:rsid w:val="008F66E4"/>
    <w:rsid w:val="008F72F9"/>
    <w:rsid w:val="008F7634"/>
    <w:rsid w:val="009058DF"/>
    <w:rsid w:val="00905B3A"/>
    <w:rsid w:val="00905E30"/>
    <w:rsid w:val="00911A97"/>
    <w:rsid w:val="009121AB"/>
    <w:rsid w:val="00914CCF"/>
    <w:rsid w:val="0092027D"/>
    <w:rsid w:val="009216F3"/>
    <w:rsid w:val="009222D9"/>
    <w:rsid w:val="00922622"/>
    <w:rsid w:val="00922636"/>
    <w:rsid w:val="009278D7"/>
    <w:rsid w:val="00933C43"/>
    <w:rsid w:val="009352F8"/>
    <w:rsid w:val="00936A47"/>
    <w:rsid w:val="00936AEC"/>
    <w:rsid w:val="009401A3"/>
    <w:rsid w:val="0094185B"/>
    <w:rsid w:val="009422EA"/>
    <w:rsid w:val="00951E75"/>
    <w:rsid w:val="009540F8"/>
    <w:rsid w:val="009547B0"/>
    <w:rsid w:val="00955C05"/>
    <w:rsid w:val="00957C1E"/>
    <w:rsid w:val="009623E9"/>
    <w:rsid w:val="00963642"/>
    <w:rsid w:val="00963876"/>
    <w:rsid w:val="00966690"/>
    <w:rsid w:val="00971B72"/>
    <w:rsid w:val="009728A2"/>
    <w:rsid w:val="00974B15"/>
    <w:rsid w:val="009751B8"/>
    <w:rsid w:val="00975E7F"/>
    <w:rsid w:val="00977CB8"/>
    <w:rsid w:val="00982230"/>
    <w:rsid w:val="00982D92"/>
    <w:rsid w:val="0098360E"/>
    <w:rsid w:val="00983C88"/>
    <w:rsid w:val="00985DAF"/>
    <w:rsid w:val="00987E0E"/>
    <w:rsid w:val="00992276"/>
    <w:rsid w:val="00992653"/>
    <w:rsid w:val="009933CD"/>
    <w:rsid w:val="00994A9A"/>
    <w:rsid w:val="00996C73"/>
    <w:rsid w:val="009A0A22"/>
    <w:rsid w:val="009A2715"/>
    <w:rsid w:val="009A2B74"/>
    <w:rsid w:val="009A4101"/>
    <w:rsid w:val="009A48DB"/>
    <w:rsid w:val="009A5912"/>
    <w:rsid w:val="009A787E"/>
    <w:rsid w:val="009B0DF9"/>
    <w:rsid w:val="009B1225"/>
    <w:rsid w:val="009B3714"/>
    <w:rsid w:val="009B6229"/>
    <w:rsid w:val="009C141C"/>
    <w:rsid w:val="009C164E"/>
    <w:rsid w:val="009C4F46"/>
    <w:rsid w:val="009C6559"/>
    <w:rsid w:val="009C6BB6"/>
    <w:rsid w:val="009C6C25"/>
    <w:rsid w:val="009C6E30"/>
    <w:rsid w:val="009C748F"/>
    <w:rsid w:val="009D0DCE"/>
    <w:rsid w:val="009D2640"/>
    <w:rsid w:val="009D2768"/>
    <w:rsid w:val="009D3F47"/>
    <w:rsid w:val="009D511B"/>
    <w:rsid w:val="009D549A"/>
    <w:rsid w:val="009E183F"/>
    <w:rsid w:val="009E1AC7"/>
    <w:rsid w:val="009E2464"/>
    <w:rsid w:val="009E27FE"/>
    <w:rsid w:val="009E756F"/>
    <w:rsid w:val="009F0584"/>
    <w:rsid w:val="009F5086"/>
    <w:rsid w:val="009F65F7"/>
    <w:rsid w:val="009F7E65"/>
    <w:rsid w:val="00A0267B"/>
    <w:rsid w:val="00A032BA"/>
    <w:rsid w:val="00A06528"/>
    <w:rsid w:val="00A0658B"/>
    <w:rsid w:val="00A07ABD"/>
    <w:rsid w:val="00A172B1"/>
    <w:rsid w:val="00A17805"/>
    <w:rsid w:val="00A237A3"/>
    <w:rsid w:val="00A243A7"/>
    <w:rsid w:val="00A246A2"/>
    <w:rsid w:val="00A25776"/>
    <w:rsid w:val="00A306C7"/>
    <w:rsid w:val="00A31609"/>
    <w:rsid w:val="00A34378"/>
    <w:rsid w:val="00A345CC"/>
    <w:rsid w:val="00A36C9C"/>
    <w:rsid w:val="00A434DA"/>
    <w:rsid w:val="00A44232"/>
    <w:rsid w:val="00A4545A"/>
    <w:rsid w:val="00A52683"/>
    <w:rsid w:val="00A52BA4"/>
    <w:rsid w:val="00A53E9A"/>
    <w:rsid w:val="00A54284"/>
    <w:rsid w:val="00A579F3"/>
    <w:rsid w:val="00A57C87"/>
    <w:rsid w:val="00A57DF9"/>
    <w:rsid w:val="00A63141"/>
    <w:rsid w:val="00A65242"/>
    <w:rsid w:val="00A67167"/>
    <w:rsid w:val="00A7073D"/>
    <w:rsid w:val="00A72AD9"/>
    <w:rsid w:val="00A74292"/>
    <w:rsid w:val="00A82DC8"/>
    <w:rsid w:val="00A87542"/>
    <w:rsid w:val="00A87BF0"/>
    <w:rsid w:val="00A9037A"/>
    <w:rsid w:val="00A91501"/>
    <w:rsid w:val="00A92737"/>
    <w:rsid w:val="00A95235"/>
    <w:rsid w:val="00AA5F7B"/>
    <w:rsid w:val="00AA62FD"/>
    <w:rsid w:val="00AB0103"/>
    <w:rsid w:val="00AB4FEE"/>
    <w:rsid w:val="00AB6218"/>
    <w:rsid w:val="00AB6B59"/>
    <w:rsid w:val="00AB6B67"/>
    <w:rsid w:val="00AB751B"/>
    <w:rsid w:val="00AB761B"/>
    <w:rsid w:val="00AC0BD3"/>
    <w:rsid w:val="00AC143D"/>
    <w:rsid w:val="00AC3191"/>
    <w:rsid w:val="00AC3556"/>
    <w:rsid w:val="00AC4274"/>
    <w:rsid w:val="00AC49BD"/>
    <w:rsid w:val="00AD0046"/>
    <w:rsid w:val="00AD0063"/>
    <w:rsid w:val="00AD25D9"/>
    <w:rsid w:val="00AD2DBC"/>
    <w:rsid w:val="00AD3AD1"/>
    <w:rsid w:val="00AD41EC"/>
    <w:rsid w:val="00AD5AEC"/>
    <w:rsid w:val="00AE066E"/>
    <w:rsid w:val="00AE1322"/>
    <w:rsid w:val="00AE217B"/>
    <w:rsid w:val="00AE683F"/>
    <w:rsid w:val="00AF086A"/>
    <w:rsid w:val="00AF14E0"/>
    <w:rsid w:val="00AF2F63"/>
    <w:rsid w:val="00AF3873"/>
    <w:rsid w:val="00AF4FC3"/>
    <w:rsid w:val="00AF628D"/>
    <w:rsid w:val="00AF6BD7"/>
    <w:rsid w:val="00B0238B"/>
    <w:rsid w:val="00B03804"/>
    <w:rsid w:val="00B03872"/>
    <w:rsid w:val="00B046C7"/>
    <w:rsid w:val="00B05978"/>
    <w:rsid w:val="00B1259A"/>
    <w:rsid w:val="00B12A84"/>
    <w:rsid w:val="00B15CA7"/>
    <w:rsid w:val="00B166A6"/>
    <w:rsid w:val="00B16F4C"/>
    <w:rsid w:val="00B22D48"/>
    <w:rsid w:val="00B2627F"/>
    <w:rsid w:val="00B31F30"/>
    <w:rsid w:val="00B328A9"/>
    <w:rsid w:val="00B33036"/>
    <w:rsid w:val="00B341E6"/>
    <w:rsid w:val="00B35FB5"/>
    <w:rsid w:val="00B377D1"/>
    <w:rsid w:val="00B37E6A"/>
    <w:rsid w:val="00B41E09"/>
    <w:rsid w:val="00B43C75"/>
    <w:rsid w:val="00B45584"/>
    <w:rsid w:val="00B4704D"/>
    <w:rsid w:val="00B50F4D"/>
    <w:rsid w:val="00B63C74"/>
    <w:rsid w:val="00B6536E"/>
    <w:rsid w:val="00B6595C"/>
    <w:rsid w:val="00B7160A"/>
    <w:rsid w:val="00B72BB0"/>
    <w:rsid w:val="00B73D67"/>
    <w:rsid w:val="00B7728C"/>
    <w:rsid w:val="00B8475A"/>
    <w:rsid w:val="00B851C9"/>
    <w:rsid w:val="00B860BF"/>
    <w:rsid w:val="00B8639A"/>
    <w:rsid w:val="00B916C5"/>
    <w:rsid w:val="00B9277D"/>
    <w:rsid w:val="00B93412"/>
    <w:rsid w:val="00B951CE"/>
    <w:rsid w:val="00B96174"/>
    <w:rsid w:val="00B965C6"/>
    <w:rsid w:val="00B96B2D"/>
    <w:rsid w:val="00BA0B98"/>
    <w:rsid w:val="00BA14AD"/>
    <w:rsid w:val="00BA3ECC"/>
    <w:rsid w:val="00BA4BEB"/>
    <w:rsid w:val="00BA4DD1"/>
    <w:rsid w:val="00BB0005"/>
    <w:rsid w:val="00BB1E04"/>
    <w:rsid w:val="00BB4EB2"/>
    <w:rsid w:val="00BB6ABB"/>
    <w:rsid w:val="00BB72F2"/>
    <w:rsid w:val="00BC40C6"/>
    <w:rsid w:val="00BC6F4D"/>
    <w:rsid w:val="00BC6FDE"/>
    <w:rsid w:val="00BD07C8"/>
    <w:rsid w:val="00BD4B6D"/>
    <w:rsid w:val="00BD65EF"/>
    <w:rsid w:val="00BD6FDE"/>
    <w:rsid w:val="00BD7824"/>
    <w:rsid w:val="00BE0DD7"/>
    <w:rsid w:val="00BE1273"/>
    <w:rsid w:val="00BE1C17"/>
    <w:rsid w:val="00BE20D1"/>
    <w:rsid w:val="00BE234B"/>
    <w:rsid w:val="00BE23CB"/>
    <w:rsid w:val="00BE2782"/>
    <w:rsid w:val="00BE4F75"/>
    <w:rsid w:val="00BE7D73"/>
    <w:rsid w:val="00BF12D1"/>
    <w:rsid w:val="00BF17AC"/>
    <w:rsid w:val="00BF3214"/>
    <w:rsid w:val="00BF3ECE"/>
    <w:rsid w:val="00BF3F78"/>
    <w:rsid w:val="00BF619E"/>
    <w:rsid w:val="00C01391"/>
    <w:rsid w:val="00C06D5E"/>
    <w:rsid w:val="00C07A6B"/>
    <w:rsid w:val="00C11FEF"/>
    <w:rsid w:val="00C12152"/>
    <w:rsid w:val="00C13241"/>
    <w:rsid w:val="00C1523C"/>
    <w:rsid w:val="00C152E6"/>
    <w:rsid w:val="00C154A6"/>
    <w:rsid w:val="00C154C2"/>
    <w:rsid w:val="00C157EC"/>
    <w:rsid w:val="00C15F4B"/>
    <w:rsid w:val="00C15FEB"/>
    <w:rsid w:val="00C20D87"/>
    <w:rsid w:val="00C2399D"/>
    <w:rsid w:val="00C23BF0"/>
    <w:rsid w:val="00C2433D"/>
    <w:rsid w:val="00C264E3"/>
    <w:rsid w:val="00C26EEB"/>
    <w:rsid w:val="00C32A02"/>
    <w:rsid w:val="00C34CFA"/>
    <w:rsid w:val="00C35A5B"/>
    <w:rsid w:val="00C35C45"/>
    <w:rsid w:val="00C4260B"/>
    <w:rsid w:val="00C462EC"/>
    <w:rsid w:val="00C47240"/>
    <w:rsid w:val="00C477A0"/>
    <w:rsid w:val="00C52634"/>
    <w:rsid w:val="00C53A23"/>
    <w:rsid w:val="00C5435D"/>
    <w:rsid w:val="00C572B3"/>
    <w:rsid w:val="00C603DE"/>
    <w:rsid w:val="00C62988"/>
    <w:rsid w:val="00C62FA8"/>
    <w:rsid w:val="00C65296"/>
    <w:rsid w:val="00C7247F"/>
    <w:rsid w:val="00C72ABB"/>
    <w:rsid w:val="00C75984"/>
    <w:rsid w:val="00C77ACD"/>
    <w:rsid w:val="00C87A0A"/>
    <w:rsid w:val="00C92BCE"/>
    <w:rsid w:val="00C930F4"/>
    <w:rsid w:val="00C939EE"/>
    <w:rsid w:val="00C93C85"/>
    <w:rsid w:val="00C9775C"/>
    <w:rsid w:val="00CA2982"/>
    <w:rsid w:val="00CA43D7"/>
    <w:rsid w:val="00CA6EA7"/>
    <w:rsid w:val="00CA7D26"/>
    <w:rsid w:val="00CA7DBC"/>
    <w:rsid w:val="00CB23AC"/>
    <w:rsid w:val="00CB3E73"/>
    <w:rsid w:val="00CB5993"/>
    <w:rsid w:val="00CB5B81"/>
    <w:rsid w:val="00CB65E5"/>
    <w:rsid w:val="00CC1624"/>
    <w:rsid w:val="00CC162D"/>
    <w:rsid w:val="00CC5142"/>
    <w:rsid w:val="00CC73E1"/>
    <w:rsid w:val="00CD040C"/>
    <w:rsid w:val="00CD5D38"/>
    <w:rsid w:val="00CD5EC4"/>
    <w:rsid w:val="00CD69F5"/>
    <w:rsid w:val="00CD740B"/>
    <w:rsid w:val="00CD7781"/>
    <w:rsid w:val="00CE09DA"/>
    <w:rsid w:val="00CE311F"/>
    <w:rsid w:val="00CE3B97"/>
    <w:rsid w:val="00CE3BB2"/>
    <w:rsid w:val="00CE610E"/>
    <w:rsid w:val="00CF0B51"/>
    <w:rsid w:val="00CF4192"/>
    <w:rsid w:val="00CF5688"/>
    <w:rsid w:val="00CF5ECB"/>
    <w:rsid w:val="00CF71E4"/>
    <w:rsid w:val="00D00710"/>
    <w:rsid w:val="00D02BAE"/>
    <w:rsid w:val="00D0612A"/>
    <w:rsid w:val="00D069CA"/>
    <w:rsid w:val="00D072C0"/>
    <w:rsid w:val="00D120E0"/>
    <w:rsid w:val="00D12C09"/>
    <w:rsid w:val="00D12CED"/>
    <w:rsid w:val="00D12E23"/>
    <w:rsid w:val="00D13285"/>
    <w:rsid w:val="00D157DD"/>
    <w:rsid w:val="00D1657C"/>
    <w:rsid w:val="00D2046E"/>
    <w:rsid w:val="00D231CB"/>
    <w:rsid w:val="00D25C61"/>
    <w:rsid w:val="00D271A2"/>
    <w:rsid w:val="00D27302"/>
    <w:rsid w:val="00D273BC"/>
    <w:rsid w:val="00D3057E"/>
    <w:rsid w:val="00D32AFE"/>
    <w:rsid w:val="00D33C3C"/>
    <w:rsid w:val="00D35AF1"/>
    <w:rsid w:val="00D36BB2"/>
    <w:rsid w:val="00D379CC"/>
    <w:rsid w:val="00D37A84"/>
    <w:rsid w:val="00D42309"/>
    <w:rsid w:val="00D44552"/>
    <w:rsid w:val="00D45866"/>
    <w:rsid w:val="00D47974"/>
    <w:rsid w:val="00D50345"/>
    <w:rsid w:val="00D50A0D"/>
    <w:rsid w:val="00D51234"/>
    <w:rsid w:val="00D528D6"/>
    <w:rsid w:val="00D52B68"/>
    <w:rsid w:val="00D56A62"/>
    <w:rsid w:val="00D606AE"/>
    <w:rsid w:val="00D60A76"/>
    <w:rsid w:val="00D61D5A"/>
    <w:rsid w:val="00D62BA8"/>
    <w:rsid w:val="00D62DFC"/>
    <w:rsid w:val="00D63A65"/>
    <w:rsid w:val="00D646FE"/>
    <w:rsid w:val="00D65532"/>
    <w:rsid w:val="00D6683D"/>
    <w:rsid w:val="00D66F9D"/>
    <w:rsid w:val="00D7245E"/>
    <w:rsid w:val="00D76F5D"/>
    <w:rsid w:val="00D778DC"/>
    <w:rsid w:val="00D80886"/>
    <w:rsid w:val="00D80C74"/>
    <w:rsid w:val="00D82797"/>
    <w:rsid w:val="00D84915"/>
    <w:rsid w:val="00D84F87"/>
    <w:rsid w:val="00D9377E"/>
    <w:rsid w:val="00D940C0"/>
    <w:rsid w:val="00D942B3"/>
    <w:rsid w:val="00D94BBB"/>
    <w:rsid w:val="00D94F2B"/>
    <w:rsid w:val="00D9520C"/>
    <w:rsid w:val="00D97A31"/>
    <w:rsid w:val="00DA02CF"/>
    <w:rsid w:val="00DA0F34"/>
    <w:rsid w:val="00DA38A5"/>
    <w:rsid w:val="00DA4122"/>
    <w:rsid w:val="00DA5588"/>
    <w:rsid w:val="00DA6E3D"/>
    <w:rsid w:val="00DA7899"/>
    <w:rsid w:val="00DB2697"/>
    <w:rsid w:val="00DB2E81"/>
    <w:rsid w:val="00DB444E"/>
    <w:rsid w:val="00DB4742"/>
    <w:rsid w:val="00DB6648"/>
    <w:rsid w:val="00DB6A38"/>
    <w:rsid w:val="00DC04CB"/>
    <w:rsid w:val="00DC057F"/>
    <w:rsid w:val="00DC1225"/>
    <w:rsid w:val="00DC1817"/>
    <w:rsid w:val="00DC304C"/>
    <w:rsid w:val="00DC507B"/>
    <w:rsid w:val="00DC5AE0"/>
    <w:rsid w:val="00DD2106"/>
    <w:rsid w:val="00DD59BE"/>
    <w:rsid w:val="00DD77C4"/>
    <w:rsid w:val="00DE69D7"/>
    <w:rsid w:val="00DE738D"/>
    <w:rsid w:val="00DF1634"/>
    <w:rsid w:val="00DF16E0"/>
    <w:rsid w:val="00DF2DB7"/>
    <w:rsid w:val="00DF69D8"/>
    <w:rsid w:val="00E01060"/>
    <w:rsid w:val="00E037B7"/>
    <w:rsid w:val="00E03D99"/>
    <w:rsid w:val="00E04523"/>
    <w:rsid w:val="00E04BB1"/>
    <w:rsid w:val="00E05911"/>
    <w:rsid w:val="00E067D1"/>
    <w:rsid w:val="00E1574B"/>
    <w:rsid w:val="00E25297"/>
    <w:rsid w:val="00E27A3D"/>
    <w:rsid w:val="00E33085"/>
    <w:rsid w:val="00E365D0"/>
    <w:rsid w:val="00E36C95"/>
    <w:rsid w:val="00E40A7D"/>
    <w:rsid w:val="00E40D0B"/>
    <w:rsid w:val="00E412C7"/>
    <w:rsid w:val="00E41988"/>
    <w:rsid w:val="00E43C3C"/>
    <w:rsid w:val="00E44D07"/>
    <w:rsid w:val="00E45268"/>
    <w:rsid w:val="00E46612"/>
    <w:rsid w:val="00E46EC6"/>
    <w:rsid w:val="00E47C8E"/>
    <w:rsid w:val="00E52656"/>
    <w:rsid w:val="00E564D1"/>
    <w:rsid w:val="00E57F2F"/>
    <w:rsid w:val="00E607B1"/>
    <w:rsid w:val="00E6149F"/>
    <w:rsid w:val="00E6231D"/>
    <w:rsid w:val="00E62385"/>
    <w:rsid w:val="00E63E0A"/>
    <w:rsid w:val="00E63FB5"/>
    <w:rsid w:val="00E725F6"/>
    <w:rsid w:val="00E75364"/>
    <w:rsid w:val="00E8044D"/>
    <w:rsid w:val="00E81925"/>
    <w:rsid w:val="00E81A5D"/>
    <w:rsid w:val="00E8438B"/>
    <w:rsid w:val="00E861A8"/>
    <w:rsid w:val="00E9093D"/>
    <w:rsid w:val="00E90FBB"/>
    <w:rsid w:val="00E91039"/>
    <w:rsid w:val="00E922CD"/>
    <w:rsid w:val="00E92BAF"/>
    <w:rsid w:val="00E94A55"/>
    <w:rsid w:val="00E96E2D"/>
    <w:rsid w:val="00EA0506"/>
    <w:rsid w:val="00EA487C"/>
    <w:rsid w:val="00EA52CF"/>
    <w:rsid w:val="00EA5B6F"/>
    <w:rsid w:val="00EA6A31"/>
    <w:rsid w:val="00EA6F40"/>
    <w:rsid w:val="00EA7C32"/>
    <w:rsid w:val="00EA7F90"/>
    <w:rsid w:val="00EB034A"/>
    <w:rsid w:val="00EB47A1"/>
    <w:rsid w:val="00EB4C94"/>
    <w:rsid w:val="00EB5A36"/>
    <w:rsid w:val="00EB5C86"/>
    <w:rsid w:val="00EB6EDD"/>
    <w:rsid w:val="00EB729B"/>
    <w:rsid w:val="00EC0B2B"/>
    <w:rsid w:val="00EC7100"/>
    <w:rsid w:val="00ED3B2D"/>
    <w:rsid w:val="00ED45D9"/>
    <w:rsid w:val="00ED5867"/>
    <w:rsid w:val="00ED72EC"/>
    <w:rsid w:val="00ED7B56"/>
    <w:rsid w:val="00EE046D"/>
    <w:rsid w:val="00EE19D5"/>
    <w:rsid w:val="00EE2204"/>
    <w:rsid w:val="00EE39F9"/>
    <w:rsid w:val="00EE4909"/>
    <w:rsid w:val="00EE4E86"/>
    <w:rsid w:val="00EE5826"/>
    <w:rsid w:val="00EF041A"/>
    <w:rsid w:val="00EF25C1"/>
    <w:rsid w:val="00EF3510"/>
    <w:rsid w:val="00EF3E98"/>
    <w:rsid w:val="00EF41FA"/>
    <w:rsid w:val="00EF4FB2"/>
    <w:rsid w:val="00EF500C"/>
    <w:rsid w:val="00EF56A5"/>
    <w:rsid w:val="00F00A47"/>
    <w:rsid w:val="00F0104E"/>
    <w:rsid w:val="00F065E9"/>
    <w:rsid w:val="00F10267"/>
    <w:rsid w:val="00F13CBD"/>
    <w:rsid w:val="00F153CD"/>
    <w:rsid w:val="00F168D7"/>
    <w:rsid w:val="00F20234"/>
    <w:rsid w:val="00F22D47"/>
    <w:rsid w:val="00F240CA"/>
    <w:rsid w:val="00F24663"/>
    <w:rsid w:val="00F25CC0"/>
    <w:rsid w:val="00F25DF3"/>
    <w:rsid w:val="00F27897"/>
    <w:rsid w:val="00F32E78"/>
    <w:rsid w:val="00F333C9"/>
    <w:rsid w:val="00F3449A"/>
    <w:rsid w:val="00F3487D"/>
    <w:rsid w:val="00F35D07"/>
    <w:rsid w:val="00F444E8"/>
    <w:rsid w:val="00F44F6D"/>
    <w:rsid w:val="00F50F34"/>
    <w:rsid w:val="00F5207D"/>
    <w:rsid w:val="00F52EE2"/>
    <w:rsid w:val="00F533A7"/>
    <w:rsid w:val="00F53486"/>
    <w:rsid w:val="00F5372D"/>
    <w:rsid w:val="00F53A90"/>
    <w:rsid w:val="00F57E3E"/>
    <w:rsid w:val="00F61060"/>
    <w:rsid w:val="00F63E79"/>
    <w:rsid w:val="00F64FD3"/>
    <w:rsid w:val="00F6551F"/>
    <w:rsid w:val="00F659CA"/>
    <w:rsid w:val="00F672FF"/>
    <w:rsid w:val="00F71145"/>
    <w:rsid w:val="00F77437"/>
    <w:rsid w:val="00F806B9"/>
    <w:rsid w:val="00F80E62"/>
    <w:rsid w:val="00F8291C"/>
    <w:rsid w:val="00F87689"/>
    <w:rsid w:val="00F90166"/>
    <w:rsid w:val="00F904C6"/>
    <w:rsid w:val="00F90996"/>
    <w:rsid w:val="00F92826"/>
    <w:rsid w:val="00FA064C"/>
    <w:rsid w:val="00FA2E00"/>
    <w:rsid w:val="00FA559A"/>
    <w:rsid w:val="00FA5692"/>
    <w:rsid w:val="00FA579B"/>
    <w:rsid w:val="00FA5805"/>
    <w:rsid w:val="00FA627E"/>
    <w:rsid w:val="00FA7E0A"/>
    <w:rsid w:val="00FB3586"/>
    <w:rsid w:val="00FB39BE"/>
    <w:rsid w:val="00FB3B0D"/>
    <w:rsid w:val="00FB4E66"/>
    <w:rsid w:val="00FB50A5"/>
    <w:rsid w:val="00FB51BA"/>
    <w:rsid w:val="00FB5488"/>
    <w:rsid w:val="00FC1FC5"/>
    <w:rsid w:val="00FC31BB"/>
    <w:rsid w:val="00FC4F2A"/>
    <w:rsid w:val="00FC646D"/>
    <w:rsid w:val="00FC64B0"/>
    <w:rsid w:val="00FC684B"/>
    <w:rsid w:val="00FC7A53"/>
    <w:rsid w:val="00FD3933"/>
    <w:rsid w:val="00FD5B4D"/>
    <w:rsid w:val="00FD6A1C"/>
    <w:rsid w:val="00FD75EC"/>
    <w:rsid w:val="00FE08B2"/>
    <w:rsid w:val="00FE2208"/>
    <w:rsid w:val="00FE35C6"/>
    <w:rsid w:val="00FE57D1"/>
    <w:rsid w:val="00FE591E"/>
    <w:rsid w:val="00FE5E0F"/>
    <w:rsid w:val="00FF39BF"/>
    <w:rsid w:val="00FF560A"/>
    <w:rsid w:val="00FF6E8D"/>
    <w:rsid w:val="00FF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7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notinterested</dc:creator>
  <cp:lastModifiedBy>jmillican</cp:lastModifiedBy>
  <cp:revision>11</cp:revision>
  <dcterms:created xsi:type="dcterms:W3CDTF">2015-12-08T17:28:00Z</dcterms:created>
  <dcterms:modified xsi:type="dcterms:W3CDTF">2016-02-22T19:44:00Z</dcterms:modified>
</cp:coreProperties>
</file>