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E5475" w14:textId="77777777" w:rsidR="000E248D" w:rsidRDefault="000E248D"/>
    <w:p w14:paraId="5CBB08E2" w14:textId="77777777" w:rsidR="006162A9" w:rsidRDefault="006162A9">
      <w:r>
        <w:t>This trimester you have been assigned a section of the Old Testament. Over the next two months you will become familiar with this story and eventually teach it to the class. This project will be worth 15% of your final grade this trimester</w:t>
      </w:r>
    </w:p>
    <w:p w14:paraId="0E50B406" w14:textId="77777777" w:rsidR="006162A9" w:rsidRDefault="006162A9"/>
    <w:p w14:paraId="49170F90" w14:textId="77777777" w:rsidR="00FC53D0" w:rsidRPr="00002FF4" w:rsidRDefault="000E248D">
      <w:pPr>
        <w:rPr>
          <w:b/>
        </w:rPr>
      </w:pPr>
      <w:r w:rsidRPr="00002FF4">
        <w:rPr>
          <w:b/>
        </w:rPr>
        <w:t>Initial Reflection – 5 Points – Due 1/12</w:t>
      </w:r>
    </w:p>
    <w:p w14:paraId="14BCE8CC" w14:textId="77777777" w:rsidR="00CD4801" w:rsidRPr="00CD4801" w:rsidRDefault="00CD4801">
      <w:pPr>
        <w:rPr>
          <w:i/>
        </w:rPr>
      </w:pPr>
      <w:r>
        <w:rPr>
          <w:i/>
        </w:rPr>
        <w:t>Five sentences reflecting on the story.</w:t>
      </w:r>
    </w:p>
    <w:p w14:paraId="2E3B99A6" w14:textId="77777777" w:rsidR="000E248D" w:rsidRDefault="000E248D"/>
    <w:p w14:paraId="3F825058" w14:textId="77777777" w:rsidR="000E248D" w:rsidRPr="00002FF4" w:rsidRDefault="000E248D">
      <w:pPr>
        <w:rPr>
          <w:b/>
        </w:rPr>
      </w:pPr>
      <w:r w:rsidRPr="00002FF4">
        <w:rPr>
          <w:b/>
        </w:rPr>
        <w:t>Outline – 10 Points – Due 1/19</w:t>
      </w:r>
    </w:p>
    <w:p w14:paraId="05510E0C" w14:textId="77777777" w:rsidR="00CD4801" w:rsidRPr="00CD4801" w:rsidRDefault="00CD4801">
      <w:pPr>
        <w:rPr>
          <w:i/>
        </w:rPr>
      </w:pPr>
      <w:r>
        <w:rPr>
          <w:i/>
        </w:rPr>
        <w:t xml:space="preserve">As we have been practicing in class, create an outline to organize the story by common ideas and </w:t>
      </w:r>
      <w:r w:rsidR="00002FF4">
        <w:rPr>
          <w:i/>
        </w:rPr>
        <w:t>sections of the narrative.</w:t>
      </w:r>
    </w:p>
    <w:p w14:paraId="1194A02E" w14:textId="77777777" w:rsidR="00CD4801" w:rsidRDefault="00CD4801"/>
    <w:p w14:paraId="0DD1B292" w14:textId="77777777" w:rsidR="00CD4801" w:rsidRPr="00002FF4" w:rsidRDefault="00CD4801" w:rsidP="00CD4801">
      <w:pPr>
        <w:rPr>
          <w:b/>
        </w:rPr>
      </w:pPr>
      <w:r w:rsidRPr="00002FF4">
        <w:rPr>
          <w:b/>
        </w:rPr>
        <w:t>Lesson Idea – 5 Points – Due 1/21</w:t>
      </w:r>
    </w:p>
    <w:p w14:paraId="40BC44CF" w14:textId="77777777" w:rsidR="00002FF4" w:rsidRPr="00002FF4" w:rsidRDefault="00002FF4" w:rsidP="00CD4801">
      <w:pPr>
        <w:rPr>
          <w:i/>
        </w:rPr>
      </w:pPr>
      <w:r w:rsidRPr="00002FF4">
        <w:rPr>
          <w:i/>
        </w:rPr>
        <w:t xml:space="preserve">Write four sentences </w:t>
      </w:r>
      <w:r>
        <w:rPr>
          <w:i/>
        </w:rPr>
        <w:t>identifying how you plan to teach the story to the class.</w:t>
      </w:r>
    </w:p>
    <w:p w14:paraId="11A894C4" w14:textId="77777777" w:rsidR="000E248D" w:rsidRDefault="000E248D"/>
    <w:p w14:paraId="0B5FD555" w14:textId="77777777" w:rsidR="000E248D" w:rsidRPr="00002FF4" w:rsidRDefault="006162A9">
      <w:pPr>
        <w:rPr>
          <w:b/>
        </w:rPr>
      </w:pPr>
      <w:r w:rsidRPr="00002FF4">
        <w:rPr>
          <w:b/>
        </w:rPr>
        <w:t xml:space="preserve">Secondary Reflection – 5 Points – Due </w:t>
      </w:r>
      <w:r w:rsidR="00CD4801" w:rsidRPr="00002FF4">
        <w:rPr>
          <w:b/>
        </w:rPr>
        <w:t>1/26</w:t>
      </w:r>
    </w:p>
    <w:p w14:paraId="7687E535" w14:textId="77777777" w:rsidR="000E248D" w:rsidRPr="00002FF4" w:rsidRDefault="00002FF4">
      <w:pPr>
        <w:rPr>
          <w:i/>
        </w:rPr>
      </w:pPr>
      <w:r>
        <w:rPr>
          <w:i/>
        </w:rPr>
        <w:t xml:space="preserve">By this point you are starting to get to know your story well. Write six sentences going deeper into the meaning of your story. For </w:t>
      </w:r>
      <w:proofErr w:type="gramStart"/>
      <w:r>
        <w:rPr>
          <w:i/>
        </w:rPr>
        <w:t>example</w:t>
      </w:r>
      <w:proofErr w:type="gramEnd"/>
      <w:r>
        <w:rPr>
          <w:i/>
        </w:rPr>
        <w:t xml:space="preserve"> you could relate it to the importance of God’s covenant, our personal relationship with Jesus, and the idea of God’s mercy.</w:t>
      </w:r>
    </w:p>
    <w:p w14:paraId="56711F75" w14:textId="77777777" w:rsidR="00002FF4" w:rsidRDefault="00002FF4"/>
    <w:p w14:paraId="4CD0B96C" w14:textId="77777777" w:rsidR="000E248D" w:rsidRPr="00002FF4" w:rsidRDefault="000E248D">
      <w:pPr>
        <w:rPr>
          <w:b/>
        </w:rPr>
      </w:pPr>
      <w:r w:rsidRPr="00002FF4">
        <w:rPr>
          <w:b/>
        </w:rPr>
        <w:t>Lesson Plan</w:t>
      </w:r>
      <w:r w:rsidR="006162A9" w:rsidRPr="00002FF4">
        <w:rPr>
          <w:b/>
        </w:rPr>
        <w:t xml:space="preserve"> – 5 Points – Due </w:t>
      </w:r>
      <w:r w:rsidR="00CD4801" w:rsidRPr="00002FF4">
        <w:rPr>
          <w:b/>
        </w:rPr>
        <w:t>1/28</w:t>
      </w:r>
    </w:p>
    <w:p w14:paraId="7E664FFA" w14:textId="77777777" w:rsidR="00CD4801" w:rsidRPr="00002FF4" w:rsidRDefault="00002FF4">
      <w:pPr>
        <w:rPr>
          <w:i/>
        </w:rPr>
      </w:pPr>
      <w:r w:rsidRPr="00002FF4">
        <w:rPr>
          <w:i/>
        </w:rPr>
        <w:t xml:space="preserve">Based on your lesson idea, explain exactly how you will teach the class your story. By this point I expect you to be able to provide the details of your plan. </w:t>
      </w:r>
    </w:p>
    <w:p w14:paraId="361731AB" w14:textId="77777777" w:rsidR="00002FF4" w:rsidRDefault="00002FF4"/>
    <w:p w14:paraId="32D92CBD" w14:textId="77777777" w:rsidR="00CD4801" w:rsidRPr="00002FF4" w:rsidRDefault="00CD4801" w:rsidP="00CD4801">
      <w:pPr>
        <w:rPr>
          <w:b/>
        </w:rPr>
      </w:pPr>
      <w:r w:rsidRPr="00002FF4">
        <w:rPr>
          <w:b/>
        </w:rPr>
        <w:t>Note Sheet – 5 Points – Due 2/2</w:t>
      </w:r>
    </w:p>
    <w:p w14:paraId="50960A4D" w14:textId="77777777" w:rsidR="00002FF4" w:rsidRDefault="00002FF4">
      <w:pPr>
        <w:rPr>
          <w:i/>
        </w:rPr>
      </w:pPr>
      <w:r>
        <w:rPr>
          <w:i/>
        </w:rPr>
        <w:t xml:space="preserve">In order to help the </w:t>
      </w:r>
      <w:proofErr w:type="gramStart"/>
      <w:r>
        <w:rPr>
          <w:i/>
        </w:rPr>
        <w:t>class</w:t>
      </w:r>
      <w:proofErr w:type="gramEnd"/>
      <w:r>
        <w:rPr>
          <w:i/>
        </w:rPr>
        <w:t xml:space="preserve"> learn from your lesson you will create a note sheet for them to follow along with and to answer questions about your story on. It must have at least five different questions for them to record answers.</w:t>
      </w:r>
    </w:p>
    <w:p w14:paraId="27161C4B" w14:textId="77777777" w:rsidR="000E248D" w:rsidRPr="00002FF4" w:rsidRDefault="00002FF4">
      <w:pPr>
        <w:rPr>
          <w:i/>
        </w:rPr>
      </w:pPr>
      <w:r>
        <w:rPr>
          <w:i/>
        </w:rPr>
        <w:t xml:space="preserve"> </w:t>
      </w:r>
    </w:p>
    <w:p w14:paraId="16482770" w14:textId="77777777" w:rsidR="000E248D" w:rsidRPr="00002FF4" w:rsidRDefault="000E248D">
      <w:pPr>
        <w:rPr>
          <w:b/>
        </w:rPr>
      </w:pPr>
      <w:r w:rsidRPr="00002FF4">
        <w:rPr>
          <w:b/>
        </w:rPr>
        <w:t>Presentation</w:t>
      </w:r>
      <w:r w:rsidR="006162A9" w:rsidRPr="00002FF4">
        <w:rPr>
          <w:b/>
        </w:rPr>
        <w:t xml:space="preserve"> – 15 Points – Due</w:t>
      </w:r>
      <w:r w:rsidR="00CD4801" w:rsidRPr="00002FF4">
        <w:rPr>
          <w:b/>
        </w:rPr>
        <w:t xml:space="preserve"> 2/4 to 2/16</w:t>
      </w:r>
    </w:p>
    <w:p w14:paraId="691DC462" w14:textId="77777777" w:rsidR="000E248D" w:rsidRPr="00002FF4" w:rsidRDefault="00002FF4">
      <w:pPr>
        <w:rPr>
          <w:i/>
        </w:rPr>
      </w:pPr>
      <w:r>
        <w:rPr>
          <w:i/>
        </w:rPr>
        <w:t>In the coming week I will let you know your expected presentation date (all groups must be ready to present by the 4</w:t>
      </w:r>
      <w:r w:rsidRPr="00002FF4">
        <w:rPr>
          <w:i/>
          <w:vertAlign w:val="superscript"/>
        </w:rPr>
        <w:t>th</w:t>
      </w:r>
      <w:r>
        <w:rPr>
          <w:i/>
        </w:rPr>
        <w:t xml:space="preserve"> though). You will be graded on how clearly you teach the story (5 points), how well you communicate and present (5 points), and how creative your lesson plan is (5 points). Even if you do not feel gifted at giving speeches you can still get a great grade!</w:t>
      </w:r>
      <w:bookmarkStart w:id="0" w:name="_GoBack"/>
      <w:bookmarkEnd w:id="0"/>
    </w:p>
    <w:p w14:paraId="3603D57E" w14:textId="77777777" w:rsidR="000E248D" w:rsidRDefault="000E248D"/>
    <w:p w14:paraId="4C222035" w14:textId="77777777" w:rsidR="000E248D" w:rsidRDefault="000E248D"/>
    <w:sectPr w:rsidR="000E248D" w:rsidSect="000B79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D4FA7" w14:textId="77777777" w:rsidR="00554A75" w:rsidRDefault="00554A75" w:rsidP="000E248D">
      <w:r>
        <w:separator/>
      </w:r>
    </w:p>
  </w:endnote>
  <w:endnote w:type="continuationSeparator" w:id="0">
    <w:p w14:paraId="3EB3F311" w14:textId="77777777" w:rsidR="00554A75" w:rsidRDefault="00554A75" w:rsidP="000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605D3" w14:textId="77777777" w:rsidR="00554A75" w:rsidRDefault="00554A75" w:rsidP="000E248D">
      <w:r>
        <w:separator/>
      </w:r>
    </w:p>
  </w:footnote>
  <w:footnote w:type="continuationSeparator" w:id="0">
    <w:p w14:paraId="13A7FE57" w14:textId="77777777" w:rsidR="00554A75" w:rsidRDefault="00554A75" w:rsidP="000E24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DD42C" w14:textId="77777777" w:rsidR="000E248D" w:rsidRDefault="000E248D">
    <w:pPr>
      <w:pStyle w:val="Header"/>
    </w:pPr>
    <w:r>
      <w:t>6</w:t>
    </w:r>
    <w:r w:rsidRPr="000E248D">
      <w:rPr>
        <w:vertAlign w:val="superscript"/>
      </w:rPr>
      <w:t>th</w:t>
    </w:r>
    <w:r>
      <w:t xml:space="preserve"> Grade Religion</w:t>
    </w:r>
  </w:p>
  <w:p w14:paraId="5C114485" w14:textId="77777777" w:rsidR="000E248D" w:rsidRDefault="000E248D">
    <w:pPr>
      <w:pStyle w:val="Header"/>
    </w:pPr>
    <w:r>
      <w:t>Trimester Two Project 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8D"/>
    <w:rsid w:val="00002FF4"/>
    <w:rsid w:val="000B79FC"/>
    <w:rsid w:val="000E248D"/>
    <w:rsid w:val="00554A75"/>
    <w:rsid w:val="005B3A87"/>
    <w:rsid w:val="006162A9"/>
    <w:rsid w:val="00CD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891D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48D"/>
    <w:pPr>
      <w:tabs>
        <w:tab w:val="center" w:pos="4680"/>
        <w:tab w:val="right" w:pos="9360"/>
      </w:tabs>
    </w:pPr>
  </w:style>
  <w:style w:type="character" w:customStyle="1" w:styleId="HeaderChar">
    <w:name w:val="Header Char"/>
    <w:basedOn w:val="DefaultParagraphFont"/>
    <w:link w:val="Header"/>
    <w:uiPriority w:val="99"/>
    <w:rsid w:val="000E248D"/>
  </w:style>
  <w:style w:type="paragraph" w:styleId="Footer">
    <w:name w:val="footer"/>
    <w:basedOn w:val="Normal"/>
    <w:link w:val="FooterChar"/>
    <w:uiPriority w:val="99"/>
    <w:unhideWhenUsed/>
    <w:rsid w:val="000E248D"/>
    <w:pPr>
      <w:tabs>
        <w:tab w:val="center" w:pos="4680"/>
        <w:tab w:val="right" w:pos="9360"/>
      </w:tabs>
    </w:pPr>
  </w:style>
  <w:style w:type="character" w:customStyle="1" w:styleId="FooterChar">
    <w:name w:val="Footer Char"/>
    <w:basedOn w:val="DefaultParagraphFont"/>
    <w:link w:val="Footer"/>
    <w:uiPriority w:val="99"/>
    <w:rsid w:val="000E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265</Words>
  <Characters>1515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2016-01-14T00:36:00Z</dcterms:created>
  <dcterms:modified xsi:type="dcterms:W3CDTF">2016-01-14T01:47:00Z</dcterms:modified>
</cp:coreProperties>
</file>