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427D4A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Constitutional </w:t>
      </w:r>
      <w:r w:rsidR="00790A18">
        <w:rPr>
          <w:rFonts w:eastAsia="Times New Roman" w:cs="Times New Roman"/>
          <w:b/>
        </w:rPr>
        <w:t>Philosophy Interview</w:t>
      </w:r>
      <w:r w:rsidR="004B0B11" w:rsidRPr="004207BD">
        <w:rPr>
          <w:rFonts w:eastAsia="Times New Roman" w:cs="Times New Roman"/>
          <w:b/>
        </w:rPr>
        <w:t xml:space="preserve"> </w:t>
      </w:r>
      <w:r w:rsidR="006E262D">
        <w:rPr>
          <w:rFonts w:eastAsia="Times New Roman" w:cs="Times New Roman"/>
          <w:b/>
        </w:rPr>
        <w:t>Rubric</w:t>
      </w:r>
    </w:p>
    <w:p w:rsidR="006C2409" w:rsidRPr="004207BD" w:rsidRDefault="006C2409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</w:rPr>
      </w:pPr>
    </w:p>
    <w:p w:rsidR="00A87512" w:rsidRPr="00E95EB3" w:rsidRDefault="00A87512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bookmarkStart w:id="0" w:name="_GoBack"/>
      <w:bookmarkEnd w:id="0"/>
    </w:p>
    <w:p w:rsidR="001D47A4" w:rsidRPr="00E95EB3" w:rsidRDefault="005420C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You</w:t>
      </w:r>
      <w:r w:rsidR="00790A18">
        <w:rPr>
          <w:rFonts w:eastAsia="Times New Roman" w:cs="Times New Roman"/>
        </w:rPr>
        <w:t xml:space="preserve"> are</w:t>
      </w:r>
      <w:r w:rsidR="00BF3218">
        <w:rPr>
          <w:rFonts w:eastAsia="Times New Roman" w:cs="Times New Roman"/>
        </w:rPr>
        <w:t xml:space="preserve"> conducting an interview of</w:t>
      </w:r>
      <w:r w:rsidR="00790A18">
        <w:rPr>
          <w:rFonts w:eastAsia="Times New Roman" w:cs="Times New Roman"/>
        </w:rPr>
        <w:t xml:space="preserve"> an important political thinker that contributed to t</w:t>
      </w:r>
      <w:r w:rsidR="00BF3218">
        <w:rPr>
          <w:rFonts w:eastAsia="Times New Roman" w:cs="Times New Roman"/>
        </w:rPr>
        <w:t>he ideas in the US Constitution. 3x5 cards may be used during interview. J</w:t>
      </w:r>
      <w:r w:rsidR="006A15F0">
        <w:rPr>
          <w:rFonts w:eastAsia="Times New Roman" w:cs="Times New Roman"/>
        </w:rPr>
        <w:t>obs for this project are as follows</w:t>
      </w:r>
      <w:r w:rsidR="001D47A4" w:rsidRPr="00E95EB3">
        <w:rPr>
          <w:rFonts w:eastAsia="Times New Roman" w:cs="Times New Roman"/>
        </w:rPr>
        <w:t>:</w:t>
      </w:r>
    </w:p>
    <w:p w:rsidR="001D47A4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6A15F0" w:rsidRDefault="00790A18" w:rsidP="006A15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Interview</w:t>
      </w:r>
      <w:r w:rsidR="006A15F0">
        <w:rPr>
          <w:rFonts w:eastAsia="Times New Roman" w:cs="Times New Roman"/>
        </w:rPr>
        <w:t xml:space="preserve">er – responsible for </w:t>
      </w:r>
      <w:r w:rsidR="00427D4A">
        <w:rPr>
          <w:rFonts w:eastAsia="Times New Roman" w:cs="Times New Roman"/>
        </w:rPr>
        <w:t>introducing (give 2 interesting personal details) and interviewing the political philosopher assigned.</w:t>
      </w:r>
      <w:r w:rsidR="00BF3218">
        <w:rPr>
          <w:rFonts w:eastAsia="Times New Roman" w:cs="Times New Roman"/>
        </w:rPr>
        <w:t xml:space="preserve"> Also responsible for prop.</w:t>
      </w:r>
    </w:p>
    <w:p w:rsidR="00E25653" w:rsidRDefault="00790A18" w:rsidP="006A15F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Philosopher</w:t>
      </w:r>
      <w:r w:rsidR="005C1998">
        <w:rPr>
          <w:rFonts w:eastAsia="Times New Roman" w:cs="Times New Roman"/>
        </w:rPr>
        <w:t xml:space="preserve"> – responsible for </w:t>
      </w:r>
      <w:r w:rsidR="00427D4A">
        <w:rPr>
          <w:rFonts w:eastAsia="Times New Roman" w:cs="Times New Roman"/>
        </w:rPr>
        <w:t>talking about the times you lived in and explaining your main political idea.</w:t>
      </w:r>
    </w:p>
    <w:p w:rsidR="006A15F0" w:rsidRDefault="006A15F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Point scale as follows:</w:t>
      </w:r>
    </w:p>
    <w:p w:rsidR="006A15F0" w:rsidRPr="00E95EB3" w:rsidRDefault="006A15F0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436129" w:rsidRPr="00E95EB3" w:rsidRDefault="00427D4A" w:rsidP="00A8751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Interviewer</w:t>
      </w:r>
      <w:r w:rsidR="00C27F35">
        <w:rPr>
          <w:rFonts w:eastAsia="Times New Roman" w:cs="Times New Roman"/>
        </w:rPr>
        <w:t xml:space="preserve"> (2</w:t>
      </w:r>
      <w:r w:rsidR="00465AFE">
        <w:rPr>
          <w:rFonts w:eastAsia="Times New Roman" w:cs="Times New Roman"/>
        </w:rPr>
        <w:t>0</w:t>
      </w:r>
      <w:r w:rsidR="00436129" w:rsidRPr="00E95EB3">
        <w:rPr>
          <w:rFonts w:eastAsia="Times New Roman" w:cs="Times New Roman"/>
        </w:rPr>
        <w:t>pts)</w:t>
      </w:r>
    </w:p>
    <w:p w:rsidR="006A15F0" w:rsidRDefault="00A87512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r w:rsidR="00C27F35" w:rsidRPr="006A15F0">
        <w:rPr>
          <w:rFonts w:eastAsia="Times New Roman" w:cs="Times New Roman"/>
        </w:rPr>
        <w:t>Minimum</w:t>
      </w:r>
      <w:r w:rsidR="00427D4A">
        <w:rPr>
          <w:rFonts w:eastAsia="Times New Roman" w:cs="Times New Roman"/>
        </w:rPr>
        <w:t xml:space="preserve"> 2 personal details given</w:t>
      </w:r>
      <w:r w:rsidR="00BF3218">
        <w:rPr>
          <w:rFonts w:eastAsia="Times New Roman" w:cs="Times New Roman"/>
        </w:rPr>
        <w:t xml:space="preserve"> when philosopher is introduced</w:t>
      </w:r>
    </w:p>
    <w:p w:rsidR="00A53E9A" w:rsidRPr="006A15F0" w:rsidRDefault="00465AFE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r w:rsidR="00BF3218">
        <w:rPr>
          <w:rFonts w:eastAsia="Times New Roman" w:cs="Times New Roman"/>
        </w:rPr>
        <w:t>Provides prop that reinforces philosopher’s idea</w:t>
      </w:r>
    </w:p>
    <w:p w:rsidR="00ED0DBC" w:rsidRPr="008D4C74" w:rsidRDefault="00BF3218" w:rsidP="00A8751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Philosopher</w:t>
      </w:r>
      <w:r w:rsidR="00465AFE">
        <w:rPr>
          <w:rFonts w:eastAsia="Times New Roman" w:cs="Times New Roman"/>
        </w:rPr>
        <w:t xml:space="preserve"> (</w:t>
      </w:r>
      <w:r w:rsidR="00C27F35">
        <w:rPr>
          <w:rFonts w:eastAsia="Times New Roman" w:cs="Times New Roman"/>
        </w:rPr>
        <w:t>2</w:t>
      </w:r>
      <w:r w:rsidR="00ED0DBC" w:rsidRPr="008D4C74">
        <w:rPr>
          <w:rFonts w:eastAsia="Times New Roman" w:cs="Times New Roman"/>
        </w:rPr>
        <w:t>0pts)</w:t>
      </w:r>
    </w:p>
    <w:p w:rsidR="006A15F0" w:rsidRDefault="00ED0DBC" w:rsidP="00A87512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 xml:space="preserve">10pts – </w:t>
      </w:r>
      <w:r w:rsidR="00BF3218">
        <w:rPr>
          <w:rFonts w:eastAsia="Times New Roman" w:cs="Times New Roman"/>
        </w:rPr>
        <w:t>Explains what politics were like during their lifetime</w:t>
      </w:r>
    </w:p>
    <w:p w:rsidR="00A87512" w:rsidRPr="006A15F0" w:rsidRDefault="00C27F35" w:rsidP="006A15F0">
      <w:pPr>
        <w:pStyle w:val="ListParagraph"/>
        <w:numPr>
          <w:ilvl w:val="2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6A15F0">
        <w:rPr>
          <w:rFonts w:eastAsia="Times New Roman" w:cs="Times New Roman"/>
        </w:rPr>
        <w:t>10</w:t>
      </w:r>
      <w:r w:rsidR="00ED0DBC" w:rsidRPr="006A15F0">
        <w:rPr>
          <w:rFonts w:eastAsia="Times New Roman" w:cs="Times New Roman"/>
        </w:rPr>
        <w:t xml:space="preserve">pts – </w:t>
      </w:r>
      <w:r w:rsidR="00BF3218">
        <w:rPr>
          <w:rFonts w:eastAsia="Times New Roman" w:cs="Times New Roman"/>
        </w:rPr>
        <w:t>Explains their most important political idea and places quote under document camera</w:t>
      </w:r>
    </w:p>
    <w:p w:rsidR="00A07131" w:rsidRDefault="00A07131" w:rsidP="00A07131">
      <w:pPr>
        <w:pStyle w:val="ListParagraph"/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EXTRA CREDIT – up to 10pts for costume, accent, or any other effort to make the interview authentic</w:t>
      </w:r>
    </w:p>
    <w:p w:rsidR="001A079E" w:rsidRPr="00E95EB3" w:rsidRDefault="001A079E" w:rsidP="0022732A"/>
    <w:sectPr w:rsidR="001A079E" w:rsidRPr="00E95EB3" w:rsidSect="00B3366F">
      <w:pgSz w:w="12240" w:h="15840"/>
      <w:pgMar w:top="1080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CB2"/>
    <w:multiLevelType w:val="hybridMultilevel"/>
    <w:tmpl w:val="471AFC34"/>
    <w:lvl w:ilvl="0" w:tplc="8270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24F9A"/>
    <w:multiLevelType w:val="hybridMultilevel"/>
    <w:tmpl w:val="DD1C108A"/>
    <w:lvl w:ilvl="0" w:tplc="DD9C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1B9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45CA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1B58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185B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768C7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A768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6D03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07BD"/>
    <w:rsid w:val="00423178"/>
    <w:rsid w:val="004246C6"/>
    <w:rsid w:val="00425DCC"/>
    <w:rsid w:val="004276AD"/>
    <w:rsid w:val="00427D4A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5AFE"/>
    <w:rsid w:val="00466042"/>
    <w:rsid w:val="0047304F"/>
    <w:rsid w:val="004741AB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0C0"/>
    <w:rsid w:val="00542775"/>
    <w:rsid w:val="00543582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A78B5"/>
    <w:rsid w:val="005B0153"/>
    <w:rsid w:val="005B10C7"/>
    <w:rsid w:val="005B374A"/>
    <w:rsid w:val="005B3AB3"/>
    <w:rsid w:val="005B711D"/>
    <w:rsid w:val="005B7DE4"/>
    <w:rsid w:val="005B7E5B"/>
    <w:rsid w:val="005C0672"/>
    <w:rsid w:val="005C1998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15F0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409"/>
    <w:rsid w:val="006C2983"/>
    <w:rsid w:val="006C3553"/>
    <w:rsid w:val="006C3650"/>
    <w:rsid w:val="006C48F5"/>
    <w:rsid w:val="006C501F"/>
    <w:rsid w:val="006C5418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262D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5A1"/>
    <w:rsid w:val="007906F1"/>
    <w:rsid w:val="00790A18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105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635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D0ADC"/>
    <w:rsid w:val="008D1299"/>
    <w:rsid w:val="008D4033"/>
    <w:rsid w:val="008D4C74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674F6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1AE1"/>
    <w:rsid w:val="009E2464"/>
    <w:rsid w:val="009E27FE"/>
    <w:rsid w:val="009E4435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131"/>
    <w:rsid w:val="00A07ABD"/>
    <w:rsid w:val="00A172B1"/>
    <w:rsid w:val="00A17805"/>
    <w:rsid w:val="00A237A3"/>
    <w:rsid w:val="00A243A7"/>
    <w:rsid w:val="00A246A2"/>
    <w:rsid w:val="00A25776"/>
    <w:rsid w:val="00A306C7"/>
    <w:rsid w:val="00A31505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12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366F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0DAA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218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27F35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1CAF"/>
    <w:rsid w:val="00CA2982"/>
    <w:rsid w:val="00CA43D7"/>
    <w:rsid w:val="00CA6E26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5072"/>
    <w:rsid w:val="00D0612A"/>
    <w:rsid w:val="00D069CA"/>
    <w:rsid w:val="00D072C0"/>
    <w:rsid w:val="00D120E0"/>
    <w:rsid w:val="00D12C09"/>
    <w:rsid w:val="00D12CED"/>
    <w:rsid w:val="00D12E23"/>
    <w:rsid w:val="00D13285"/>
    <w:rsid w:val="00D14AF2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5D99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8B"/>
    <w:rsid w:val="00DF2DB7"/>
    <w:rsid w:val="00DF69D8"/>
    <w:rsid w:val="00E01060"/>
    <w:rsid w:val="00E02DC9"/>
    <w:rsid w:val="00E037B7"/>
    <w:rsid w:val="00E03D99"/>
    <w:rsid w:val="00E04523"/>
    <w:rsid w:val="00E04BB1"/>
    <w:rsid w:val="00E05911"/>
    <w:rsid w:val="00E067D1"/>
    <w:rsid w:val="00E07BF4"/>
    <w:rsid w:val="00E1574B"/>
    <w:rsid w:val="00E25297"/>
    <w:rsid w:val="00E25653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1098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0CD5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0BA8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6</cp:revision>
  <cp:lastPrinted>2016-04-29T16:04:00Z</cp:lastPrinted>
  <dcterms:created xsi:type="dcterms:W3CDTF">2017-03-23T19:47:00Z</dcterms:created>
  <dcterms:modified xsi:type="dcterms:W3CDTF">2018-05-07T13:34:00Z</dcterms:modified>
</cp:coreProperties>
</file>