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073936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Compare and Contrast Explorer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B7474D" w:rsidP="00B74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Jan 14</w:t>
      </w: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310C26">
        <w:rPr>
          <w:lang w:val="en-US"/>
        </w:rPr>
        <w:t xml:space="preserve">compare and contrast </w:t>
      </w:r>
      <w:r w:rsidR="00AB4977">
        <w:rPr>
          <w:lang w:val="en-US"/>
        </w:rPr>
        <w:t xml:space="preserve">the </w:t>
      </w:r>
      <w:r w:rsidR="00310C26">
        <w:rPr>
          <w:lang w:val="en-US"/>
        </w:rPr>
        <w:t>two famous explorers Zhang He</w:t>
      </w:r>
      <w:r w:rsidR="00AB4977">
        <w:rPr>
          <w:lang w:val="en-US"/>
        </w:rPr>
        <w:t xml:space="preserve"> and</w:t>
      </w:r>
      <w:r w:rsidR="00310C26">
        <w:rPr>
          <w:lang w:val="en-US"/>
        </w:rPr>
        <w:t xml:space="preserve"> Christopher Columbus. D</w:t>
      </w:r>
      <w:r>
        <w:rPr>
          <w:lang w:val="en-US"/>
        </w:rPr>
        <w:t>iscuss</w:t>
      </w:r>
      <w:r w:rsidR="00310C26">
        <w:rPr>
          <w:lang w:val="en-US"/>
        </w:rPr>
        <w:t xml:space="preserve"> similarities and differences between the</w:t>
      </w:r>
      <w:r w:rsidR="00014719">
        <w:rPr>
          <w:lang w:val="en-US"/>
        </w:rPr>
        <w:t>m</w:t>
      </w:r>
      <w:r w:rsidR="00AB4977">
        <w:rPr>
          <w:lang w:val="en-US"/>
        </w:rPr>
        <w:t xml:space="preserve"> (reference your 3 column chart</w:t>
      </w:r>
      <w:r w:rsidR="00014719">
        <w:rPr>
          <w:lang w:val="en-US"/>
        </w:rPr>
        <w:t xml:space="preserve"> and Top Hat</w:t>
      </w:r>
      <w:r w:rsidR="00AB4977">
        <w:rPr>
          <w:lang w:val="en-US"/>
        </w:rPr>
        <w:t xml:space="preserve"> from class)</w:t>
      </w:r>
      <w:r w:rsidR="00310C26">
        <w:rPr>
          <w:lang w:val="en-US"/>
        </w:rPr>
        <w:t>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A95952" w:rsidP="007B7CE1">
      <w:pPr>
        <w:spacing w:after="0"/>
      </w:pPr>
      <w:r>
        <w:t>5 pts for Outline</w:t>
      </w:r>
    </w:p>
    <w:p w:rsidR="007B7CE1" w:rsidRDefault="00A95952" w:rsidP="007B7CE1">
      <w:pPr>
        <w:spacing w:after="0"/>
      </w:pPr>
      <w:r>
        <w:rPr>
          <w:b/>
        </w:rPr>
        <w:t>Outlin</w:t>
      </w:r>
      <w:r w:rsidR="007B7CE1">
        <w:rPr>
          <w:b/>
        </w:rPr>
        <w:t xml:space="preserve">e </w:t>
      </w:r>
      <w:r w:rsidR="007B7CE1">
        <w:t>is filled out completely and stapled to the back of your essay</w:t>
      </w:r>
      <w:bookmarkStart w:id="0" w:name="_GoBack"/>
      <w:r w:rsidR="007B7CE1"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10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7B7CE1" w:rsidP="007B7CE1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proofErr w:type="gramStart"/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</w:t>
      </w:r>
      <w:r w:rsidR="00310C26">
        <w:t>t is the main idea of the paper</w:t>
      </w:r>
      <w:r w:rsidR="00AB4977">
        <w:t>.</w:t>
      </w:r>
      <w:proofErr w:type="gramEnd"/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proofErr w:type="gramStart"/>
      <w:r>
        <w:t xml:space="preserve">Show understanding of </w:t>
      </w:r>
      <w:r w:rsidR="009841A8">
        <w:t xml:space="preserve">topic by writing at least 3 body paragraphs that have </w:t>
      </w:r>
      <w:r w:rsidR="00637EB7">
        <w:rPr>
          <w:b/>
        </w:rPr>
        <w:t xml:space="preserve">accurate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  <w:proofErr w:type="gramEnd"/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 xml:space="preserve">15pts for </w:t>
      </w:r>
      <w:r w:rsidR="00AB4977">
        <w:t>writing a compare and contrast essay</w:t>
      </w:r>
    </w:p>
    <w:p w:rsidR="009841A8" w:rsidRDefault="009841A8" w:rsidP="004C574B">
      <w:pPr>
        <w:spacing w:after="0"/>
        <w:rPr>
          <w:b/>
        </w:rPr>
      </w:pPr>
      <w:r>
        <w:t xml:space="preserve">Essay contains </w:t>
      </w:r>
      <w:r w:rsidR="00AB4977" w:rsidRPr="00310C26">
        <w:rPr>
          <w:b/>
        </w:rPr>
        <w:t>both comparisons and contrasts</w:t>
      </w:r>
      <w:r w:rsidR="00AB4977">
        <w:t xml:space="preserve"> in the body of the paper.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____/15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B97CAC" w:rsidRDefault="00B97CAC" w:rsidP="00B97CAC">
      <w:pPr>
        <w:rPr>
          <w:b/>
          <w:sz w:val="24"/>
          <w:szCs w:val="24"/>
        </w:rPr>
      </w:pPr>
    </w:p>
    <w:p w:rsidR="00B97CAC" w:rsidRDefault="00B97CAC" w:rsidP="00B97CAC">
      <w:pPr>
        <w:rPr>
          <w:b/>
          <w:sz w:val="24"/>
          <w:szCs w:val="24"/>
        </w:rPr>
      </w:pPr>
    </w:p>
    <w:p w:rsidR="000703D3" w:rsidRPr="00B97CAC" w:rsidRDefault="00310C26" w:rsidP="00B97CAC">
      <w:pPr>
        <w:jc w:val="right"/>
        <w:rPr>
          <w:b/>
          <w:sz w:val="24"/>
          <w:szCs w:val="24"/>
        </w:rPr>
      </w:pPr>
      <w:r>
        <w:rPr>
          <w:b/>
        </w:rPr>
        <w:lastRenderedPageBreak/>
        <w:t>EXPLORER</w:t>
      </w:r>
      <w:r w:rsidR="00A95952">
        <w:rPr>
          <w:b/>
        </w:rPr>
        <w:t xml:space="preserve"> ESSAY OUTLINE</w:t>
      </w:r>
    </w:p>
    <w:p w:rsidR="00B97CAC" w:rsidRPr="000703D3" w:rsidRDefault="00B97CAC" w:rsidP="00B97CAC">
      <w:pPr>
        <w:spacing w:after="0"/>
        <w:rPr>
          <w:b/>
        </w:rPr>
      </w:pPr>
    </w:p>
    <w:p w:rsidR="00B97CAC" w:rsidRDefault="00B97CAC" w:rsidP="00B97CAC">
      <w:pPr>
        <w:spacing w:after="0"/>
      </w:pPr>
      <w:r>
        <w:t>1. Intro (</w:t>
      </w:r>
      <w:proofErr w:type="gramStart"/>
      <w:r>
        <w:t>introduce</w:t>
      </w:r>
      <w:proofErr w:type="gramEnd"/>
      <w:r>
        <w:t xml:space="preserve"> comparisons and contrasts that support your thesis—include who/when/where)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 xml:space="preserve">2. Thesis (last sentence in intro that is main idea of paper): 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>3. Body Paragraph 1 Topic Sentence: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ab/>
        <w:t>A. (first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ab/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  <w:ind w:firstLine="720"/>
      </w:pPr>
      <w:r>
        <w:t>B. (second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>4. Body Paragraph 2 Topic Sentence: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  <w:ind w:firstLine="720"/>
      </w:pPr>
      <w:r>
        <w:t>A. (first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ab/>
      </w:r>
    </w:p>
    <w:p w:rsidR="00B97CAC" w:rsidRDefault="00B97CAC" w:rsidP="00B97CAC">
      <w:pPr>
        <w:spacing w:after="0"/>
        <w:ind w:firstLine="720"/>
      </w:pPr>
      <w:r>
        <w:t>B. (second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>5. Body Paragraph 3 Topic Sentence: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  <w:ind w:firstLine="720"/>
      </w:pPr>
      <w:r>
        <w:t>A. (first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ab/>
      </w:r>
    </w:p>
    <w:p w:rsidR="00B97CAC" w:rsidRDefault="00B97CAC" w:rsidP="00B97CAC">
      <w:pPr>
        <w:spacing w:after="0"/>
        <w:ind w:firstLine="720"/>
      </w:pPr>
      <w:r>
        <w:t>B. (second piece of evidence)</w:t>
      </w: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</w:p>
    <w:p w:rsidR="00B97CAC" w:rsidRDefault="00B97CAC" w:rsidP="00B97CAC">
      <w:pPr>
        <w:spacing w:after="0"/>
      </w:pPr>
      <w:r>
        <w:t>6. Conclusion (don’t repeat Introduction—make sure both comparisons and contrasts are referenced)</w:t>
      </w:r>
    </w:p>
    <w:p w:rsidR="00B26773" w:rsidRDefault="00B26773" w:rsidP="00B97CAC">
      <w:pPr>
        <w:spacing w:after="0"/>
      </w:pPr>
    </w:p>
    <w:sectPr w:rsidR="00B26773" w:rsidSect="00B97CA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B1" w:rsidRDefault="001E42B1" w:rsidP="005354EF">
      <w:pPr>
        <w:spacing w:after="0" w:line="240" w:lineRule="auto"/>
      </w:pPr>
      <w:r>
        <w:separator/>
      </w:r>
    </w:p>
  </w:endnote>
  <w:endnote w:type="continuationSeparator" w:id="0">
    <w:p w:rsidR="001E42B1" w:rsidRDefault="001E42B1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B1" w:rsidRDefault="001E42B1" w:rsidP="005354EF">
      <w:pPr>
        <w:spacing w:after="0" w:line="240" w:lineRule="auto"/>
      </w:pPr>
      <w:r>
        <w:separator/>
      </w:r>
    </w:p>
  </w:footnote>
  <w:footnote w:type="continuationSeparator" w:id="0">
    <w:p w:rsidR="001E42B1" w:rsidRDefault="001E42B1" w:rsidP="005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14719"/>
    <w:rsid w:val="00015E28"/>
    <w:rsid w:val="000703D3"/>
    <w:rsid w:val="00073936"/>
    <w:rsid w:val="000A0E9C"/>
    <w:rsid w:val="000B1305"/>
    <w:rsid w:val="001401FE"/>
    <w:rsid w:val="001E42B1"/>
    <w:rsid w:val="00235596"/>
    <w:rsid w:val="002760ED"/>
    <w:rsid w:val="002E6FFB"/>
    <w:rsid w:val="00300928"/>
    <w:rsid w:val="00303EBA"/>
    <w:rsid w:val="00310C26"/>
    <w:rsid w:val="003306EE"/>
    <w:rsid w:val="00331965"/>
    <w:rsid w:val="00387D14"/>
    <w:rsid w:val="003C7547"/>
    <w:rsid w:val="003E40F7"/>
    <w:rsid w:val="003E7BEF"/>
    <w:rsid w:val="00407D33"/>
    <w:rsid w:val="004742AE"/>
    <w:rsid w:val="00474832"/>
    <w:rsid w:val="00486252"/>
    <w:rsid w:val="004C574B"/>
    <w:rsid w:val="004D5A7E"/>
    <w:rsid w:val="005354EF"/>
    <w:rsid w:val="005772CF"/>
    <w:rsid w:val="005A20E4"/>
    <w:rsid w:val="00637EB7"/>
    <w:rsid w:val="006750B3"/>
    <w:rsid w:val="006D307F"/>
    <w:rsid w:val="00724E68"/>
    <w:rsid w:val="007A632F"/>
    <w:rsid w:val="007B7CE1"/>
    <w:rsid w:val="00812F11"/>
    <w:rsid w:val="00820815"/>
    <w:rsid w:val="00861E5B"/>
    <w:rsid w:val="008776F3"/>
    <w:rsid w:val="008F41CE"/>
    <w:rsid w:val="008F7342"/>
    <w:rsid w:val="009841A8"/>
    <w:rsid w:val="00986415"/>
    <w:rsid w:val="00A26979"/>
    <w:rsid w:val="00A417DE"/>
    <w:rsid w:val="00A95952"/>
    <w:rsid w:val="00AA39CC"/>
    <w:rsid w:val="00AB4977"/>
    <w:rsid w:val="00AE7F12"/>
    <w:rsid w:val="00B26773"/>
    <w:rsid w:val="00B7474D"/>
    <w:rsid w:val="00B76DCF"/>
    <w:rsid w:val="00B97CAC"/>
    <w:rsid w:val="00BC1620"/>
    <w:rsid w:val="00BE152B"/>
    <w:rsid w:val="00BE4547"/>
    <w:rsid w:val="00C347D7"/>
    <w:rsid w:val="00C53741"/>
    <w:rsid w:val="00C82FFA"/>
    <w:rsid w:val="00C9144B"/>
    <w:rsid w:val="00CC7541"/>
    <w:rsid w:val="00CD231C"/>
    <w:rsid w:val="00CF5722"/>
    <w:rsid w:val="00D55B62"/>
    <w:rsid w:val="00D62FBE"/>
    <w:rsid w:val="00D701C3"/>
    <w:rsid w:val="00DD64F3"/>
    <w:rsid w:val="00E02673"/>
    <w:rsid w:val="00E166C7"/>
    <w:rsid w:val="00E33532"/>
    <w:rsid w:val="00E7568A"/>
    <w:rsid w:val="00EA74CA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13</cp:revision>
  <dcterms:created xsi:type="dcterms:W3CDTF">2015-10-18T22:17:00Z</dcterms:created>
  <dcterms:modified xsi:type="dcterms:W3CDTF">2018-12-17T15:33:00Z</dcterms:modified>
</cp:coreProperties>
</file>