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893321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China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Visual Project Rubric</w:t>
      </w:r>
    </w:p>
    <w:p w:rsidR="00190700" w:rsidRDefault="00190700" w:rsidP="00303F1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303F15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F4D68" w:rsidRDefault="00E20682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Students will</w:t>
      </w:r>
      <w:r w:rsidR="001D47A4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pick their 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>topic from the list below and make a visual project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along with an explanatory paragraph about</w:t>
      </w:r>
      <w:r w:rsidR="002F4D68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2F4D68" w:rsidRDefault="00893321" w:rsidP="002F4D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regions of ancient China</w:t>
      </w:r>
    </w:p>
    <w:p w:rsidR="002F4D68" w:rsidRDefault="00893321" w:rsidP="002F4D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dynasties of ancient China</w:t>
      </w:r>
    </w:p>
    <w:p w:rsidR="002F4D68" w:rsidRDefault="00893321" w:rsidP="002F4D68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philosophies of ancient China</w:t>
      </w:r>
    </w:p>
    <w:p w:rsidR="001D47A4" w:rsidRDefault="002F4D68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two options for the project are a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frame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comic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strip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a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 </w:t>
      </w:r>
      <w:r w:rsidR="0077234C">
        <w:rPr>
          <w:rFonts w:ascii="Times New Roman" w:eastAsia="Times New Roman" w:hAnsi="Times New Roman" w:cs="Times New Roman"/>
          <w:color w:val="333333"/>
          <w:sz w:val="24"/>
          <w:szCs w:val="24"/>
        </w:rPr>
        <w:t>panel, tri-fold pamphlet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P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oint scale as follows:</w:t>
      </w:r>
    </w:p>
    <w:p w:rsidR="002F4D68" w:rsidRDefault="002F4D68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3F15" w:rsidRDefault="002F4D68" w:rsidP="00303F1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Comic</w:t>
      </w:r>
      <w:r w:rsidR="00A867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(can use online creator like pixton.com)</w:t>
      </w:r>
    </w:p>
    <w:p w:rsidR="00303F15" w:rsidRPr="007861D9" w:rsidRDefault="00A867B9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FA064C">
        <w:rPr>
          <w:rFonts w:ascii="Times New Roman" w:eastAsia="Times New Roman" w:hAnsi="Times New Roman" w:cs="Times New Roman"/>
          <w:color w:val="333333"/>
          <w:sz w:val="24"/>
          <w:szCs w:val="24"/>
        </w:rPr>
        <w:t>pts – Cartoon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composition (limited white space, more than 3 colors used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>, some degree of effort to make aesthetically pleasing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303F15" w:rsidRPr="007861D9" w:rsidRDefault="00A867B9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FA064C">
        <w:rPr>
          <w:rFonts w:ascii="Times New Roman" w:eastAsia="Times New Roman" w:hAnsi="Times New Roman" w:cs="Times New Roman"/>
          <w:color w:val="333333"/>
          <w:sz w:val="24"/>
          <w:szCs w:val="24"/>
        </w:rPr>
        <w:t>pts – Cartoon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7234C">
        <w:rPr>
          <w:rFonts w:ascii="Times New Roman" w:eastAsia="Times New Roman" w:hAnsi="Times New Roman" w:cs="Times New Roman"/>
          <w:color w:val="333333"/>
          <w:sz w:val="24"/>
          <w:szCs w:val="24"/>
        </w:rPr>
        <w:t>displays at least 4 Chinese characters</w:t>
      </w:r>
      <w:r w:rsidR="00A33D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(writing)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somewhere in the story and </w:t>
      </w:r>
      <w:r w:rsidR="007723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they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>are explained in the accompanying paragraph</w:t>
      </w:r>
    </w:p>
    <w:p w:rsidR="00303F15" w:rsidRDefault="00A867B9" w:rsidP="00303F15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>6 frames total with at least one sentence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each frame</w:t>
      </w:r>
      <w:r w:rsidR="00AB3FF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compares and contrasts</w:t>
      </w:r>
      <w:r w:rsidR="00F559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topic selected above</w:t>
      </w:r>
    </w:p>
    <w:p w:rsidR="00190700" w:rsidRDefault="00A867B9" w:rsidP="00190700">
      <w:pPr>
        <w:numPr>
          <w:ilvl w:val="1"/>
          <w:numId w:val="2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pts – Historical context is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>accurate and</w:t>
      </w:r>
      <w:r w:rsidR="00F5597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explained in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 accompanying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paragraph</w:t>
      </w:r>
    </w:p>
    <w:p w:rsidR="00303F15" w:rsidRPr="002F4D68" w:rsidRDefault="00893321" w:rsidP="00303F15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Pamphlet (tri-fold with 6 panels)</w:t>
      </w:r>
    </w:p>
    <w:p w:rsidR="00303F15" w:rsidRPr="007861D9" w:rsidRDefault="00190700" w:rsidP="00303F15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893321">
        <w:rPr>
          <w:rFonts w:ascii="Times New Roman" w:eastAsia="Times New Roman" w:hAnsi="Times New Roman" w:cs="Times New Roman"/>
          <w:color w:val="333333"/>
          <w:sz w:val="24"/>
          <w:szCs w:val="24"/>
        </w:rPr>
        <w:t>Each one of the six panels has a graphic representation</w:t>
      </w:r>
    </w:p>
    <w:p w:rsidR="00303F15" w:rsidRPr="00190700" w:rsidRDefault="00190700" w:rsidP="00190700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303F15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89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At least 4 Chinese characters </w:t>
      </w:r>
      <w:r w:rsidR="00A33D3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(writing) </w:t>
      </w:r>
      <w:r w:rsidR="00893321">
        <w:rPr>
          <w:rFonts w:ascii="Times New Roman" w:eastAsia="Times New Roman" w:hAnsi="Times New Roman" w:cs="Times New Roman"/>
          <w:color w:val="333333"/>
          <w:sz w:val="24"/>
          <w:szCs w:val="24"/>
        </w:rPr>
        <w:t>are located somewhere on the pamphlet</w:t>
      </w:r>
    </w:p>
    <w:p w:rsidR="00190700" w:rsidRDefault="00A867B9" w:rsidP="00190700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15</w:t>
      </w:r>
      <w:r w:rsidR="00893321">
        <w:rPr>
          <w:rFonts w:ascii="Times New Roman" w:eastAsia="Times New Roman" w:hAnsi="Times New Roman" w:cs="Times New Roman"/>
          <w:color w:val="333333"/>
          <w:sz w:val="24"/>
          <w:szCs w:val="24"/>
        </w:rPr>
        <w:t>pts – A</w:t>
      </w:r>
      <w:r w:rsidR="00E206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 </w:t>
      </w:r>
      <w:r w:rsidR="00190700">
        <w:rPr>
          <w:rFonts w:ascii="Times New Roman" w:eastAsia="Times New Roman" w:hAnsi="Times New Roman" w:cs="Times New Roman"/>
          <w:color w:val="333333"/>
          <w:sz w:val="24"/>
          <w:szCs w:val="24"/>
        </w:rPr>
        <w:t>least one map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89332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included 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>and an explanation of why you chose the map in the accompanying paragraph</w:t>
      </w:r>
    </w:p>
    <w:p w:rsidR="00E20682" w:rsidRDefault="00E20682" w:rsidP="00E20682">
      <w:pPr>
        <w:numPr>
          <w:ilvl w:val="1"/>
          <w:numId w:val="3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15pts – Each </w:t>
      </w:r>
      <w:r w:rsidR="00893321">
        <w:rPr>
          <w:rFonts w:ascii="Times New Roman" w:eastAsia="Times New Roman" w:hAnsi="Times New Roman" w:cs="Times New Roman"/>
          <w:color w:val="333333"/>
          <w:sz w:val="24"/>
          <w:szCs w:val="24"/>
        </w:rPr>
        <w:t>panel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posse</w:t>
      </w:r>
      <w:r w:rsidR="004F342D">
        <w:rPr>
          <w:rFonts w:ascii="Times New Roman" w:eastAsia="Times New Roman" w:hAnsi="Times New Roman" w:cs="Times New Roman"/>
          <w:color w:val="333333"/>
          <w:sz w:val="24"/>
          <w:szCs w:val="24"/>
        </w:rPr>
        <w:t>sses at least 1 historical fact related to your topic</w:t>
      </w:r>
      <w:r w:rsidR="00AB3FFF">
        <w:rPr>
          <w:rFonts w:ascii="Times New Roman" w:eastAsia="Times New Roman" w:hAnsi="Times New Roman" w:cs="Times New Roman"/>
          <w:color w:val="333333"/>
          <w:sz w:val="24"/>
          <w:szCs w:val="24"/>
        </w:rPr>
        <w:t>s and includes both contrasts and comparisons</w:t>
      </w:r>
    </w:p>
    <w:p w:rsidR="004F342D" w:rsidRDefault="004F342D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You will not be graded specifically on the accompanying paragraph, but it is your chance to explain your work and make sure that I understand specifically what your intent was with the project.</w:t>
      </w:r>
      <w:r w:rsidR="0077234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If I do not understand what you were trying to do then I will grade accordingly.</w:t>
      </w:r>
    </w:p>
    <w:p w:rsidR="0077234C" w:rsidRDefault="0077234C" w:rsidP="004F342D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F342D" w:rsidRPr="00F55978" w:rsidRDefault="004F342D" w:rsidP="00F55978">
      <w:p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Good luck and have fun!</w:t>
      </w:r>
    </w:p>
    <w:sectPr w:rsidR="004F342D" w:rsidRPr="00F55978" w:rsidSect="0071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3F37AE"/>
    <w:multiLevelType w:val="hybridMultilevel"/>
    <w:tmpl w:val="FC18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4D68"/>
    <w:rsid w:val="002F6696"/>
    <w:rsid w:val="002F7384"/>
    <w:rsid w:val="00300DD7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1AD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42D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3BD6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1E8A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34C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4661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321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311B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3D3F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67B9"/>
    <w:rsid w:val="00A87542"/>
    <w:rsid w:val="00A87BF0"/>
    <w:rsid w:val="00A9037A"/>
    <w:rsid w:val="00A91501"/>
    <w:rsid w:val="00A92737"/>
    <w:rsid w:val="00A94DB0"/>
    <w:rsid w:val="00A95235"/>
    <w:rsid w:val="00AA5F7B"/>
    <w:rsid w:val="00AA62FD"/>
    <w:rsid w:val="00AB0103"/>
    <w:rsid w:val="00AB3FFF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3AE7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0682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5978"/>
    <w:rsid w:val="00F57E3E"/>
    <w:rsid w:val="00F61060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6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8</cp:revision>
  <dcterms:created xsi:type="dcterms:W3CDTF">2015-10-15T15:35:00Z</dcterms:created>
  <dcterms:modified xsi:type="dcterms:W3CDTF">2019-03-08T15:22:00Z</dcterms:modified>
</cp:coreProperties>
</file>