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5" w:rsidRPr="00083651" w:rsidRDefault="00D120A0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Belle Prater Pamphlet</w:t>
      </w:r>
      <w:r w:rsidR="004B0B11" w:rsidRPr="00083651">
        <w:rPr>
          <w:rFonts w:eastAsia="Times New Roman" w:cs="Times New Roman"/>
        </w:rPr>
        <w:t xml:space="preserve"> </w:t>
      </w:r>
      <w:r w:rsidR="00303F15" w:rsidRPr="00083651">
        <w:rPr>
          <w:rFonts w:eastAsia="Times New Roman" w:cs="Times New Roman"/>
        </w:rPr>
        <w:t>Rubric</w:t>
      </w:r>
    </w:p>
    <w:p w:rsidR="00083651" w:rsidRPr="00F0254D" w:rsidRDefault="00D120A0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  <w:b/>
        </w:rPr>
      </w:pPr>
      <w:r w:rsidRPr="00F0254D">
        <w:rPr>
          <w:rFonts w:eastAsia="Times New Roman" w:cs="Times New Roman"/>
          <w:b/>
        </w:rPr>
        <w:t>DUE 1</w:t>
      </w:r>
      <w:r w:rsidR="00E546AA">
        <w:rPr>
          <w:rFonts w:eastAsia="Times New Roman" w:cs="Times New Roman"/>
          <w:b/>
        </w:rPr>
        <w:t>5</w:t>
      </w:r>
      <w:r w:rsidR="00F0254D" w:rsidRPr="00F0254D">
        <w:rPr>
          <w:rFonts w:eastAsia="Times New Roman" w:cs="Times New Roman"/>
          <w:b/>
        </w:rPr>
        <w:t xml:space="preserve"> OCT</w:t>
      </w:r>
    </w:p>
    <w:p w:rsidR="00303F15" w:rsidRPr="00083651" w:rsidRDefault="00303F15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  <w:bookmarkStart w:id="0" w:name="_GoBack"/>
      <w:bookmarkEnd w:id="0"/>
    </w:p>
    <w:p w:rsidR="00A0658B" w:rsidRPr="00083651" w:rsidRDefault="00D120A0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Your group will produce</w:t>
      </w:r>
      <w:r w:rsidR="00251474" w:rsidRPr="00083651">
        <w:rPr>
          <w:rFonts w:eastAsia="Times New Roman" w:cs="Times New Roman"/>
        </w:rPr>
        <w:t xml:space="preserve"> a tri-fold</w:t>
      </w:r>
      <w:r w:rsidR="00181FC4" w:rsidRPr="00083651">
        <w:rPr>
          <w:rFonts w:eastAsia="Times New Roman" w:cs="Times New Roman"/>
        </w:rPr>
        <w:t xml:space="preserve"> </w:t>
      </w:r>
      <w:r w:rsidR="00251474" w:rsidRPr="00083651">
        <w:rPr>
          <w:rFonts w:eastAsia="Times New Roman" w:cs="Times New Roman"/>
        </w:rPr>
        <w:t>pamphlet</w:t>
      </w:r>
      <w:r w:rsidR="004760E8" w:rsidRPr="00083651">
        <w:rPr>
          <w:rFonts w:eastAsia="Times New Roman" w:cs="Times New Roman"/>
        </w:rPr>
        <w:t>,</w:t>
      </w:r>
      <w:r w:rsidR="00251474" w:rsidRPr="00083651">
        <w:rPr>
          <w:rFonts w:eastAsia="Times New Roman" w:cs="Times New Roman"/>
        </w:rPr>
        <w:t xml:space="preserve"> and</w:t>
      </w:r>
      <w:r>
        <w:rPr>
          <w:rFonts w:eastAsia="Times New Roman" w:cs="Times New Roman"/>
        </w:rPr>
        <w:t xml:space="preserve"> present it to the class on Belle Prater’s Boy. One group member will write about each of the following categories:</w:t>
      </w:r>
    </w:p>
    <w:p w:rsidR="00A0658B" w:rsidRPr="00083651" w:rsidRDefault="00D120A0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Setting – be creative but true to the book</w:t>
      </w:r>
    </w:p>
    <w:p w:rsidR="00251474" w:rsidRPr="00083651" w:rsidRDefault="00D120A0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Main Character</w:t>
      </w:r>
      <w:r w:rsidR="00251474" w:rsidRPr="00083651">
        <w:rPr>
          <w:rFonts w:eastAsia="Times New Roman" w:cs="Times New Roman"/>
        </w:rPr>
        <w:t xml:space="preserve"> – </w:t>
      </w:r>
      <w:r>
        <w:rPr>
          <w:rFonts w:eastAsia="Times New Roman" w:cs="Times New Roman"/>
        </w:rPr>
        <w:t>only pick 1 to write about</w:t>
      </w:r>
      <w:r w:rsidR="00251474" w:rsidRPr="00083651">
        <w:rPr>
          <w:rFonts w:eastAsia="Times New Roman" w:cs="Times New Roman"/>
        </w:rPr>
        <w:t xml:space="preserve"> </w:t>
      </w:r>
    </w:p>
    <w:p w:rsidR="00077760" w:rsidRPr="00083651" w:rsidRDefault="00D120A0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Plot</w:t>
      </w:r>
      <w:r w:rsidR="00436129" w:rsidRPr="00083651">
        <w:rPr>
          <w:rFonts w:eastAsia="Times New Roman" w:cs="Times New Roman"/>
        </w:rPr>
        <w:t xml:space="preserve"> – </w:t>
      </w:r>
      <w:r>
        <w:rPr>
          <w:rFonts w:eastAsia="Times New Roman" w:cs="Times New Roman"/>
        </w:rPr>
        <w:t>pick main events that incite interest but aren’t spoilers</w:t>
      </w:r>
    </w:p>
    <w:p w:rsidR="00077760" w:rsidRDefault="00D120A0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Theme</w:t>
      </w:r>
      <w:r w:rsidR="00436129" w:rsidRPr="00083651">
        <w:rPr>
          <w:rFonts w:eastAsia="Times New Roman" w:cs="Times New Roman"/>
        </w:rPr>
        <w:t xml:space="preserve"> – </w:t>
      </w:r>
      <w:r>
        <w:rPr>
          <w:rFonts w:eastAsia="Times New Roman" w:cs="Times New Roman"/>
        </w:rPr>
        <w:t>pick 1 although you can suggest others</w:t>
      </w:r>
    </w:p>
    <w:p w:rsidR="00D120A0" w:rsidRPr="00083651" w:rsidRDefault="00D120A0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Author – there is a short bio on back cover and an interview in back of book</w:t>
      </w:r>
    </w:p>
    <w:p w:rsidR="001D47A4" w:rsidRPr="00083651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  <w:r w:rsidRPr="00083651">
        <w:rPr>
          <w:rFonts w:eastAsia="Times New Roman" w:cs="Times New Roman"/>
        </w:rPr>
        <w:t xml:space="preserve"> Point scale as follows:</w:t>
      </w:r>
    </w:p>
    <w:p w:rsidR="001D47A4" w:rsidRPr="00083651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</w:p>
    <w:p w:rsidR="00251474" w:rsidRPr="00083651" w:rsidRDefault="00395C88" w:rsidP="0025147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Tri-fold (6 panel) Pamphlet (8</w:t>
      </w:r>
      <w:r w:rsidR="00251474" w:rsidRPr="00083651">
        <w:rPr>
          <w:rFonts w:eastAsia="Times New Roman" w:cs="Times New Roman"/>
        </w:rPr>
        <w:t>0pts)</w:t>
      </w:r>
    </w:p>
    <w:p w:rsidR="00251474" w:rsidRPr="00083651" w:rsidRDefault="00251474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 xml:space="preserve">10pts – </w:t>
      </w:r>
      <w:r w:rsidR="00D120A0">
        <w:rPr>
          <w:rFonts w:eastAsia="Times New Roman" w:cs="Times New Roman"/>
        </w:rPr>
        <w:t>cover has limited white space and effort was made to make aesthetically pleasing</w:t>
      </w:r>
    </w:p>
    <w:p w:rsidR="00251474" w:rsidRPr="00083651" w:rsidRDefault="00251474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>10pts – each panel has a graphic</w:t>
      </w:r>
    </w:p>
    <w:p w:rsidR="00251474" w:rsidRDefault="00395C88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10pts – setting is more than just a list of facts</w:t>
      </w:r>
    </w:p>
    <w:p w:rsidR="00D120A0" w:rsidRDefault="00D120A0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10pts – main character is actually a main character and</w:t>
      </w:r>
      <w:r w:rsidR="00395C88">
        <w:rPr>
          <w:rFonts w:eastAsia="Times New Roman" w:cs="Times New Roman"/>
        </w:rPr>
        <w:t xml:space="preserve"> something of interest is said that would entice someone to learn more about them</w:t>
      </w:r>
    </w:p>
    <w:p w:rsidR="00395C88" w:rsidRDefault="00395C88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10pts – plot provides an intriguing lure without giving away the climax or salient points</w:t>
      </w:r>
    </w:p>
    <w:p w:rsidR="00395C88" w:rsidRDefault="00395C88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10pts – theme is actua</w:t>
      </w:r>
      <w:r w:rsidR="006B1794">
        <w:rPr>
          <w:rFonts w:eastAsia="Times New Roman" w:cs="Times New Roman"/>
        </w:rPr>
        <w:t>lly a potential theme and comple</w:t>
      </w:r>
      <w:r>
        <w:rPr>
          <w:rFonts w:eastAsia="Times New Roman" w:cs="Times New Roman"/>
        </w:rPr>
        <w:t>ments the other panels</w:t>
      </w:r>
    </w:p>
    <w:p w:rsidR="00395C88" w:rsidRDefault="00395C88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10pts – with limited sources available (</w:t>
      </w:r>
      <w:r w:rsidR="00F06758">
        <w:rPr>
          <w:rFonts w:eastAsia="Times New Roman" w:cs="Times New Roman"/>
        </w:rPr>
        <w:t xml:space="preserve">end of </w:t>
      </w:r>
      <w:r>
        <w:rPr>
          <w:rFonts w:eastAsia="Times New Roman" w:cs="Times New Roman"/>
        </w:rPr>
        <w:t>book</w:t>
      </w:r>
      <w:r w:rsidR="00F06758">
        <w:rPr>
          <w:rFonts w:eastAsia="Times New Roman" w:cs="Times New Roman"/>
        </w:rPr>
        <w:t xml:space="preserve"> interview</w:t>
      </w:r>
      <w:r>
        <w:rPr>
          <w:rFonts w:eastAsia="Times New Roman" w:cs="Times New Roman"/>
        </w:rPr>
        <w:t>) provide some insight into the author who wrote this book</w:t>
      </w:r>
    </w:p>
    <w:p w:rsidR="00395C88" w:rsidRDefault="00395C88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10pts – each member presents their section of the pamphlet</w:t>
      </w:r>
    </w:p>
    <w:p w:rsidR="00395C88" w:rsidRPr="00083651" w:rsidRDefault="00395C88" w:rsidP="00395C88">
      <w:pPr>
        <w:shd w:val="clear" w:color="auto" w:fill="FFFFFF"/>
        <w:tabs>
          <w:tab w:val="left" w:pos="360"/>
        </w:tabs>
        <w:spacing w:before="100" w:beforeAutospacing="1" w:after="100" w:afterAutospacing="1"/>
        <w:ind w:left="2160"/>
        <w:rPr>
          <w:rFonts w:eastAsia="Times New Roman" w:cs="Times New Roman"/>
        </w:rPr>
      </w:pPr>
    </w:p>
    <w:p w:rsidR="0004496A" w:rsidRPr="00083651" w:rsidRDefault="0022732A" w:rsidP="006A41DF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>Teamwork Assessment (10</w:t>
      </w:r>
      <w:r w:rsidR="006A41DF" w:rsidRPr="00083651">
        <w:rPr>
          <w:rFonts w:eastAsia="Times New Roman" w:cs="Times New Roman"/>
        </w:rPr>
        <w:t>0pts listed as a separate grade)</w:t>
      </w:r>
    </w:p>
    <w:p w:rsidR="00F0254D" w:rsidRPr="00083651" w:rsidRDefault="00F0254D" w:rsidP="00F0254D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>Each member of the group will assess th</w:t>
      </w:r>
      <w:r>
        <w:rPr>
          <w:rFonts w:eastAsia="Times New Roman" w:cs="Times New Roman"/>
        </w:rPr>
        <w:t>e others on 2</w:t>
      </w:r>
      <w:r w:rsidRPr="00083651">
        <w:rPr>
          <w:rFonts w:eastAsia="Times New Roman" w:cs="Times New Roman"/>
        </w:rPr>
        <w:t xml:space="preserve"> categories</w:t>
      </w:r>
      <w:r>
        <w:rPr>
          <w:rFonts w:eastAsia="Times New Roman" w:cs="Times New Roman"/>
        </w:rPr>
        <w:t xml:space="preserve">, assess </w:t>
      </w:r>
      <w:proofErr w:type="spellStart"/>
      <w:r>
        <w:rPr>
          <w:rFonts w:eastAsia="Times New Roman" w:cs="Times New Roman"/>
        </w:rPr>
        <w:t>themself</w:t>
      </w:r>
      <w:proofErr w:type="spellEnd"/>
      <w:r w:rsidRPr="00083651">
        <w:rPr>
          <w:rFonts w:eastAsia="Times New Roman" w:cs="Times New Roman"/>
        </w:rPr>
        <w:t xml:space="preserve"> and</w:t>
      </w:r>
      <w:r>
        <w:rPr>
          <w:rFonts w:eastAsia="Times New Roman" w:cs="Times New Roman"/>
        </w:rPr>
        <w:t xml:space="preserve"> then give the assessment to</w:t>
      </w:r>
      <w:r w:rsidRPr="00083651">
        <w:rPr>
          <w:rFonts w:eastAsia="Times New Roman" w:cs="Times New Roman"/>
        </w:rPr>
        <w:t xml:space="preserve"> Mr. </w:t>
      </w:r>
      <w:proofErr w:type="spellStart"/>
      <w:r w:rsidRPr="00083651">
        <w:rPr>
          <w:rFonts w:eastAsia="Times New Roman" w:cs="Times New Roman"/>
        </w:rPr>
        <w:t>Millican</w:t>
      </w:r>
      <w:proofErr w:type="spellEnd"/>
      <w:r>
        <w:rPr>
          <w:rFonts w:eastAsia="Times New Roman" w:cs="Times New Roman"/>
        </w:rPr>
        <w:t xml:space="preserve"> so he can provide his input.</w:t>
      </w:r>
    </w:p>
    <w:p w:rsidR="00251474" w:rsidRPr="00083651" w:rsidRDefault="00251474">
      <w:pPr>
        <w:rPr>
          <w:rFonts w:eastAsia="Times New Roman" w:cs="Times New Roman"/>
        </w:rPr>
      </w:pPr>
      <w:r w:rsidRPr="00083651">
        <w:rPr>
          <w:rFonts w:eastAsia="Times New Roman" w:cs="Times New Roman"/>
        </w:rPr>
        <w:br w:type="page"/>
      </w:r>
    </w:p>
    <w:p w:rsidR="00D669DF" w:rsidRDefault="00D669DF" w:rsidP="00D669DF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TEAMWORK ASSESSMENT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Your Name</w:t>
      </w:r>
      <w:proofErr w:type="gramStart"/>
      <w:r>
        <w:rPr>
          <w:rFonts w:eastAsia="Times New Roman" w:cs="Times New Roman"/>
        </w:rPr>
        <w:t>:_</w:t>
      </w:r>
      <w:proofErr w:type="gramEnd"/>
      <w:r>
        <w:rPr>
          <w:rFonts w:eastAsia="Times New Roman" w:cs="Times New Roman"/>
        </w:rPr>
        <w:t>_______________________</w:t>
      </w:r>
    </w:p>
    <w:p w:rsidR="00D669DF" w:rsidRDefault="00D669DF" w:rsidP="00D669DF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D669DF" w:rsidRDefault="00D669DF" w:rsidP="00D669DF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On a scale of 1 – 10, 10 being </w:t>
      </w:r>
      <w:proofErr w:type="gramStart"/>
      <w:r>
        <w:rPr>
          <w:rFonts w:eastAsia="Times New Roman" w:cs="Times New Roman"/>
        </w:rPr>
        <w:t>high/excellent</w:t>
      </w:r>
      <w:proofErr w:type="gramEnd"/>
      <w:r>
        <w:rPr>
          <w:rFonts w:eastAsia="Times New Roman" w:cs="Times New Roman"/>
        </w:rPr>
        <w:t xml:space="preserve"> please rate your peers on the following:</w:t>
      </w:r>
    </w:p>
    <w:p w:rsidR="00D669DF" w:rsidRDefault="00D669DF" w:rsidP="00D669DF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</w:p>
    <w:p w:rsidR="00D669DF" w:rsidRDefault="00D669DF" w:rsidP="00D669DF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ab/>
        <w:t>Treated others by the Golden Rule and contributed to a positive atmosphere</w:t>
      </w:r>
    </w:p>
    <w:p w:rsidR="00D669DF" w:rsidRDefault="00D669DF" w:rsidP="00D669DF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D669DF" w:rsidRDefault="00D669DF" w:rsidP="00D669DF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D669DF" w:rsidRDefault="00D669DF" w:rsidP="00D669DF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D669DF" w:rsidRDefault="00D669DF" w:rsidP="00D669DF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D669DF" w:rsidRDefault="00D669DF" w:rsidP="00D669DF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D669DF" w:rsidRDefault="00D669DF" w:rsidP="00D669DF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D669DF" w:rsidRDefault="00D669DF" w:rsidP="00D669DF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ab/>
        <w:t>Did their share of the work and stayed on task</w:t>
      </w:r>
    </w:p>
    <w:p w:rsidR="00D669DF" w:rsidRDefault="00D669DF" w:rsidP="00D669DF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D669DF" w:rsidRDefault="00D669DF" w:rsidP="00D669DF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D669DF" w:rsidRDefault="00D669DF" w:rsidP="00D669DF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D669DF" w:rsidRDefault="00D669DF" w:rsidP="00D669DF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D669DF" w:rsidRDefault="00D669DF" w:rsidP="00D669DF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D669DF" w:rsidRDefault="00D669DF" w:rsidP="00D669DF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D669DF" w:rsidRDefault="00D669DF" w:rsidP="00D669DF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D669DF" w:rsidRPr="00554CE0" w:rsidRDefault="00D669DF" w:rsidP="00D669DF">
      <w:pPr>
        <w:jc w:val="center"/>
        <w:rPr>
          <w:b/>
        </w:rPr>
      </w:pPr>
      <w:r>
        <w:rPr>
          <w:b/>
        </w:rPr>
        <w:t xml:space="preserve">Student’s Section </w:t>
      </w:r>
    </w:p>
    <w:p w:rsidR="00D669DF" w:rsidRDefault="00D669DF" w:rsidP="00D669DF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On a scale of 1 – 10, 10 being </w:t>
      </w:r>
      <w:proofErr w:type="gramStart"/>
      <w:r>
        <w:rPr>
          <w:rFonts w:eastAsia="Times New Roman" w:cs="Times New Roman"/>
        </w:rPr>
        <w:t>high/excellent</w:t>
      </w:r>
      <w:proofErr w:type="gramEnd"/>
      <w:r>
        <w:rPr>
          <w:rFonts w:eastAsia="Times New Roman" w:cs="Times New Roman"/>
        </w:rPr>
        <w:t xml:space="preserve"> please rate YOURSELF on the following:</w:t>
      </w:r>
    </w:p>
    <w:p w:rsidR="00D669DF" w:rsidRDefault="00D669DF" w:rsidP="00D669DF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D669DF" w:rsidRDefault="00D669DF" w:rsidP="00D669DF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Treated others by the Golden Rule and contributed to a positive atmosphere</w:t>
      </w:r>
    </w:p>
    <w:p w:rsidR="00D669DF" w:rsidRDefault="00D669DF" w:rsidP="00D669DF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</w:p>
    <w:p w:rsidR="00D669DF" w:rsidRDefault="00D669DF" w:rsidP="00D669DF">
      <w:pPr>
        <w:spacing w:line="360" w:lineRule="auto"/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D669DF" w:rsidRDefault="00D669DF" w:rsidP="00D669DF">
      <w:pPr>
        <w:jc w:val="center"/>
        <w:rPr>
          <w:rFonts w:eastAsia="Times New Roman" w:cs="Times New Roman"/>
        </w:rPr>
      </w:pPr>
    </w:p>
    <w:p w:rsidR="00D669DF" w:rsidRDefault="00D669DF" w:rsidP="00D669DF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Did MY share of the work and stayed on task</w:t>
      </w:r>
    </w:p>
    <w:p w:rsidR="00D669DF" w:rsidRDefault="00D669DF" w:rsidP="00D669DF">
      <w:pPr>
        <w:jc w:val="center"/>
        <w:rPr>
          <w:rFonts w:eastAsia="Times New Roman" w:cs="Times New Roman"/>
        </w:rPr>
      </w:pPr>
    </w:p>
    <w:p w:rsidR="00D669DF" w:rsidRDefault="00D669DF" w:rsidP="00D669DF">
      <w:pPr>
        <w:spacing w:line="360" w:lineRule="auto"/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D669DF" w:rsidRDefault="00D669DF" w:rsidP="00D669DF"/>
    <w:p w:rsidR="00D669DF" w:rsidRDefault="00D669DF" w:rsidP="00D669DF">
      <w:pPr>
        <w:jc w:val="center"/>
        <w:rPr>
          <w:b/>
        </w:rPr>
      </w:pPr>
    </w:p>
    <w:p w:rsidR="00D669DF" w:rsidRDefault="00D669DF" w:rsidP="00D669DF">
      <w:pPr>
        <w:jc w:val="center"/>
        <w:rPr>
          <w:b/>
        </w:rPr>
      </w:pPr>
      <w:r>
        <w:rPr>
          <w:b/>
        </w:rPr>
        <w:t xml:space="preserve">Mr. </w:t>
      </w:r>
      <w:proofErr w:type="spellStart"/>
      <w:r>
        <w:rPr>
          <w:b/>
        </w:rPr>
        <w:t>Millican’s</w:t>
      </w:r>
      <w:proofErr w:type="spellEnd"/>
      <w:r>
        <w:rPr>
          <w:b/>
        </w:rPr>
        <w:t xml:space="preserve"> Section </w:t>
      </w:r>
    </w:p>
    <w:p w:rsidR="00D669DF" w:rsidRDefault="00D669DF" w:rsidP="00D669DF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Treated others by the Golden Rule and contributed to a positive atmosphere</w:t>
      </w:r>
    </w:p>
    <w:p w:rsidR="00D669DF" w:rsidRDefault="00D669DF" w:rsidP="00D669DF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</w:p>
    <w:p w:rsidR="00D669DF" w:rsidRDefault="00D669DF" w:rsidP="00D669DF">
      <w:pPr>
        <w:spacing w:line="360" w:lineRule="auto"/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D669DF" w:rsidRDefault="00D669DF" w:rsidP="00D669DF">
      <w:pPr>
        <w:jc w:val="center"/>
        <w:rPr>
          <w:rFonts w:eastAsia="Times New Roman" w:cs="Times New Roman"/>
        </w:rPr>
      </w:pPr>
    </w:p>
    <w:p w:rsidR="00D669DF" w:rsidRDefault="00D669DF" w:rsidP="00D669DF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Did their share of the work and stayed on task</w:t>
      </w:r>
    </w:p>
    <w:p w:rsidR="00D669DF" w:rsidRDefault="00D669DF" w:rsidP="00D669DF">
      <w:pPr>
        <w:jc w:val="center"/>
        <w:rPr>
          <w:rFonts w:eastAsia="Times New Roman" w:cs="Times New Roman"/>
        </w:rPr>
      </w:pPr>
    </w:p>
    <w:p w:rsidR="001A079E" w:rsidRPr="00083651" w:rsidRDefault="00D669DF" w:rsidP="00D669DF">
      <w:pPr>
        <w:spacing w:line="360" w:lineRule="auto"/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sectPr w:rsidR="001A079E" w:rsidRPr="00083651" w:rsidSect="00A53E9A">
      <w:pgSz w:w="12240" w:h="15840"/>
      <w:pgMar w:top="1296" w:right="126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85B"/>
    <w:multiLevelType w:val="hybridMultilevel"/>
    <w:tmpl w:val="CEE81AF4"/>
    <w:lvl w:ilvl="0" w:tplc="00948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C4821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935B4"/>
    <w:multiLevelType w:val="hybridMultilevel"/>
    <w:tmpl w:val="D2B04DCA"/>
    <w:lvl w:ilvl="0" w:tplc="DED0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664BA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930E7"/>
    <w:multiLevelType w:val="multilevel"/>
    <w:tmpl w:val="0D8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96A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390"/>
    <w:rsid w:val="000717BB"/>
    <w:rsid w:val="00072916"/>
    <w:rsid w:val="00074AE8"/>
    <w:rsid w:val="00077210"/>
    <w:rsid w:val="00077760"/>
    <w:rsid w:val="00077E82"/>
    <w:rsid w:val="0008215E"/>
    <w:rsid w:val="00082810"/>
    <w:rsid w:val="000833DC"/>
    <w:rsid w:val="00083651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5CC9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1FC4"/>
    <w:rsid w:val="00185A2D"/>
    <w:rsid w:val="00186E55"/>
    <w:rsid w:val="001902E3"/>
    <w:rsid w:val="00190700"/>
    <w:rsid w:val="001929A0"/>
    <w:rsid w:val="001929DD"/>
    <w:rsid w:val="00192D2C"/>
    <w:rsid w:val="001930C9"/>
    <w:rsid w:val="00195204"/>
    <w:rsid w:val="001955C1"/>
    <w:rsid w:val="001A079E"/>
    <w:rsid w:val="001A13A0"/>
    <w:rsid w:val="001A3A01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32A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1474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6806"/>
    <w:rsid w:val="002F7384"/>
    <w:rsid w:val="00300DD7"/>
    <w:rsid w:val="00301622"/>
    <w:rsid w:val="0030257A"/>
    <w:rsid w:val="00303ED7"/>
    <w:rsid w:val="00303F15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5C88"/>
    <w:rsid w:val="00396C8F"/>
    <w:rsid w:val="003A07CB"/>
    <w:rsid w:val="003A1BCC"/>
    <w:rsid w:val="003A3FF3"/>
    <w:rsid w:val="003A6CE3"/>
    <w:rsid w:val="003A7360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10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35D79"/>
    <w:rsid w:val="00436129"/>
    <w:rsid w:val="0044129F"/>
    <w:rsid w:val="0044290C"/>
    <w:rsid w:val="004448A3"/>
    <w:rsid w:val="004449DC"/>
    <w:rsid w:val="00444BB5"/>
    <w:rsid w:val="00445FE3"/>
    <w:rsid w:val="00447E56"/>
    <w:rsid w:val="00451109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66042"/>
    <w:rsid w:val="0047304F"/>
    <w:rsid w:val="004741AB"/>
    <w:rsid w:val="00475447"/>
    <w:rsid w:val="004760E8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0B11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E51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29A5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137"/>
    <w:rsid w:val="0058427F"/>
    <w:rsid w:val="00585ED8"/>
    <w:rsid w:val="0058703E"/>
    <w:rsid w:val="00587BCB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3CBE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9EB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07D8D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22BF"/>
    <w:rsid w:val="00643231"/>
    <w:rsid w:val="006444F5"/>
    <w:rsid w:val="00644FF9"/>
    <w:rsid w:val="0064537B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1B2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41DF"/>
    <w:rsid w:val="006A72D9"/>
    <w:rsid w:val="006B05AA"/>
    <w:rsid w:val="006B1794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5DFA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345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672A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C91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3C30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2636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32BA"/>
    <w:rsid w:val="00A06528"/>
    <w:rsid w:val="00A0658B"/>
    <w:rsid w:val="00A07ABD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12CB"/>
    <w:rsid w:val="00A434DA"/>
    <w:rsid w:val="00A44232"/>
    <w:rsid w:val="00A4545A"/>
    <w:rsid w:val="00A52683"/>
    <w:rsid w:val="00A52BA4"/>
    <w:rsid w:val="00A53E9A"/>
    <w:rsid w:val="00A54284"/>
    <w:rsid w:val="00A579F3"/>
    <w:rsid w:val="00A57C87"/>
    <w:rsid w:val="00A57DF9"/>
    <w:rsid w:val="00A63141"/>
    <w:rsid w:val="00A65242"/>
    <w:rsid w:val="00A654C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50F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866D1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A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4BE6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9DF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46AA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5EB3"/>
    <w:rsid w:val="00E96E2D"/>
    <w:rsid w:val="00EA0506"/>
    <w:rsid w:val="00EA487C"/>
    <w:rsid w:val="00EA52CF"/>
    <w:rsid w:val="00EA5B6F"/>
    <w:rsid w:val="00EA6A31"/>
    <w:rsid w:val="00EA6F40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0DBC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EF62FC"/>
    <w:rsid w:val="00F00A47"/>
    <w:rsid w:val="00F0104E"/>
    <w:rsid w:val="00F0254D"/>
    <w:rsid w:val="00F065E9"/>
    <w:rsid w:val="00F06758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064C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7CA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13</cp:revision>
  <cp:lastPrinted>2017-10-13T17:46:00Z</cp:lastPrinted>
  <dcterms:created xsi:type="dcterms:W3CDTF">2016-09-26T13:50:00Z</dcterms:created>
  <dcterms:modified xsi:type="dcterms:W3CDTF">2018-10-08T16:52:00Z</dcterms:modified>
</cp:coreProperties>
</file>