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Pr="0031256F" w:rsidRDefault="00D76175" w:rsidP="00D76175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Ancient Greece Map</w:t>
      </w:r>
    </w:p>
    <w:p w:rsidR="0031633F" w:rsidRPr="0031256F" w:rsidRDefault="0031633F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333333"/>
        </w:rPr>
      </w:pPr>
    </w:p>
    <w:p w:rsidR="00D76175" w:rsidRDefault="00402BE6" w:rsidP="00D76175">
      <w:pPr>
        <w:shd w:val="clear" w:color="auto" w:fill="FFFFFF"/>
        <w:spacing w:after="0" w:line="240" w:lineRule="auto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Using your </w:t>
      </w:r>
      <w:r w:rsidR="00D76175">
        <w:rPr>
          <w:rFonts w:eastAsia="Times New Roman" w:cs="Times New Roman"/>
          <w:color w:val="333333"/>
        </w:rPr>
        <w:t>textbook, accurately mark the following on your blank map:</w:t>
      </w:r>
    </w:p>
    <w:p w:rsidR="00D76175" w:rsidRDefault="00D76175" w:rsidP="00D76175">
      <w:pPr>
        <w:spacing w:after="0" w:line="240" w:lineRule="auto"/>
        <w:contextualSpacing/>
        <w:rPr>
          <w:rFonts w:eastAsia="Times New Roman" w:cs="Times New Roman"/>
          <w:b/>
          <w:color w:val="333333"/>
        </w:rPr>
      </w:pPr>
    </w:p>
    <w:p w:rsidR="00D76175" w:rsidRDefault="00D76175" w:rsidP="00D76175">
      <w:pPr>
        <w:spacing w:after="0" w:line="240" w:lineRule="auto"/>
        <w:contextualSpacing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Regions</w:t>
      </w:r>
    </w:p>
    <w:p w:rsidR="00D76175" w:rsidRDefault="00D76175" w:rsidP="00D76175">
      <w:pPr>
        <w:spacing w:after="0" w:line="240" w:lineRule="auto"/>
        <w:contextualSpacing/>
      </w:pPr>
      <w:r>
        <w:t>Thrace</w:t>
      </w:r>
    </w:p>
    <w:p w:rsidR="00D76175" w:rsidRDefault="00D76175" w:rsidP="00D76175">
      <w:pPr>
        <w:spacing w:after="0" w:line="240" w:lineRule="auto"/>
        <w:contextualSpacing/>
      </w:pPr>
      <w:r>
        <w:t>Macedonia</w:t>
      </w:r>
    </w:p>
    <w:p w:rsidR="00D76175" w:rsidRDefault="00D76175" w:rsidP="00D76175">
      <w:pPr>
        <w:spacing w:after="0" w:line="240" w:lineRule="auto"/>
        <w:contextualSpacing/>
      </w:pPr>
      <w:r>
        <w:t>Thessaly</w:t>
      </w:r>
    </w:p>
    <w:p w:rsidR="00D76175" w:rsidRDefault="00D76175" w:rsidP="00D76175">
      <w:pPr>
        <w:spacing w:after="0" w:line="240" w:lineRule="auto"/>
        <w:contextualSpacing/>
      </w:pPr>
      <w:r>
        <w:t>Crete</w:t>
      </w:r>
    </w:p>
    <w:p w:rsidR="00D76175" w:rsidRDefault="00D76175" w:rsidP="00D76175">
      <w:pPr>
        <w:spacing w:after="0" w:line="240" w:lineRule="auto"/>
        <w:contextualSpacing/>
      </w:pPr>
      <w:r>
        <w:t>Lydia</w:t>
      </w:r>
    </w:p>
    <w:p w:rsidR="00D76175" w:rsidRDefault="00D76175" w:rsidP="00D76175">
      <w:pPr>
        <w:spacing w:after="0" w:line="240" w:lineRule="auto"/>
        <w:contextualSpacing/>
      </w:pPr>
    </w:p>
    <w:p w:rsidR="00D76175" w:rsidRDefault="00D76175" w:rsidP="00D76175">
      <w:pPr>
        <w:spacing w:after="0" w:line="240" w:lineRule="auto"/>
        <w:contextualSpacing/>
        <w:rPr>
          <w:b/>
        </w:rPr>
      </w:pPr>
      <w:r>
        <w:rPr>
          <w:b/>
        </w:rPr>
        <w:t>Cities</w:t>
      </w:r>
    </w:p>
    <w:p w:rsidR="00D76175" w:rsidRDefault="00D76175" w:rsidP="00D76175">
      <w:pPr>
        <w:spacing w:after="0" w:line="240" w:lineRule="auto"/>
        <w:contextualSpacing/>
      </w:pPr>
      <w:r>
        <w:t>Troy</w:t>
      </w:r>
    </w:p>
    <w:p w:rsidR="00D76175" w:rsidRDefault="00D76175" w:rsidP="00D76175">
      <w:pPr>
        <w:spacing w:after="0" w:line="240" w:lineRule="auto"/>
        <w:contextualSpacing/>
      </w:pPr>
      <w:r>
        <w:t>Thebes</w:t>
      </w:r>
    </w:p>
    <w:p w:rsidR="00D76175" w:rsidRDefault="00D76175" w:rsidP="00D76175">
      <w:pPr>
        <w:spacing w:after="0" w:line="240" w:lineRule="auto"/>
        <w:contextualSpacing/>
      </w:pPr>
      <w:r>
        <w:t>Athens</w:t>
      </w:r>
    </w:p>
    <w:p w:rsidR="00D76175" w:rsidRDefault="00D76175" w:rsidP="00D76175">
      <w:pPr>
        <w:spacing w:after="0" w:line="240" w:lineRule="auto"/>
        <w:contextualSpacing/>
      </w:pPr>
      <w:r>
        <w:t>Corinth</w:t>
      </w:r>
    </w:p>
    <w:p w:rsidR="00D76175" w:rsidRDefault="00D76175" w:rsidP="00D76175">
      <w:pPr>
        <w:spacing w:after="0" w:line="240" w:lineRule="auto"/>
        <w:contextualSpacing/>
      </w:pPr>
      <w:r>
        <w:t>Sparta</w:t>
      </w:r>
    </w:p>
    <w:p w:rsidR="00D76175" w:rsidRDefault="00D76175" w:rsidP="00D76175">
      <w:pPr>
        <w:spacing w:after="0" w:line="240" w:lineRule="auto"/>
        <w:contextualSpacing/>
      </w:pPr>
      <w:r>
        <w:t>Delphi</w:t>
      </w:r>
    </w:p>
    <w:p w:rsidR="00D76175" w:rsidRDefault="00D76175" w:rsidP="00D76175">
      <w:pPr>
        <w:spacing w:after="0" w:line="240" w:lineRule="auto"/>
        <w:contextualSpacing/>
      </w:pPr>
      <w:r>
        <w:t>Sardis</w:t>
      </w:r>
    </w:p>
    <w:p w:rsidR="00D76175" w:rsidRDefault="00D76175" w:rsidP="00D76175">
      <w:pPr>
        <w:spacing w:after="0" w:line="240" w:lineRule="auto"/>
        <w:contextualSpacing/>
      </w:pPr>
    </w:p>
    <w:p w:rsidR="00D76175" w:rsidRDefault="00D76175" w:rsidP="00D76175">
      <w:pPr>
        <w:spacing w:after="0" w:line="240" w:lineRule="auto"/>
        <w:contextualSpacing/>
      </w:pPr>
      <w:r>
        <w:rPr>
          <w:b/>
        </w:rPr>
        <w:t>Geographic Features</w:t>
      </w:r>
    </w:p>
    <w:p w:rsidR="00D76175" w:rsidRDefault="00D76175" w:rsidP="00D76175">
      <w:pPr>
        <w:spacing w:after="0" w:line="240" w:lineRule="auto"/>
        <w:contextualSpacing/>
      </w:pPr>
      <w:r>
        <w:t>Mt Olympus</w:t>
      </w:r>
    </w:p>
    <w:p w:rsidR="00D76175" w:rsidRDefault="00D76175" w:rsidP="00D76175">
      <w:pPr>
        <w:spacing w:after="0" w:line="240" w:lineRule="auto"/>
        <w:contextualSpacing/>
      </w:pPr>
      <w:r>
        <w:t>Peloponnesus</w:t>
      </w:r>
    </w:p>
    <w:p w:rsidR="00D76175" w:rsidRDefault="00D76175" w:rsidP="00D76175">
      <w:pPr>
        <w:spacing w:after="0" w:line="240" w:lineRule="auto"/>
        <w:contextualSpacing/>
      </w:pPr>
      <w:r>
        <w:t>Ionian Sea</w:t>
      </w:r>
    </w:p>
    <w:p w:rsidR="00D76175" w:rsidRDefault="00D76175" w:rsidP="00D76175">
      <w:pPr>
        <w:spacing w:after="0" w:line="240" w:lineRule="auto"/>
        <w:contextualSpacing/>
      </w:pPr>
      <w:r>
        <w:t>Aegean Sea</w:t>
      </w:r>
    </w:p>
    <w:p w:rsidR="00D76175" w:rsidRDefault="00D76175" w:rsidP="00D76175">
      <w:pPr>
        <w:spacing w:after="0" w:line="240" w:lineRule="auto"/>
        <w:contextualSpacing/>
      </w:pPr>
      <w:r>
        <w:t>Sea of Marmara</w:t>
      </w:r>
    </w:p>
    <w:p w:rsidR="00D76175" w:rsidRDefault="00D76175" w:rsidP="00D76175">
      <w:pPr>
        <w:spacing w:after="0" w:line="240" w:lineRule="auto"/>
        <w:contextualSpacing/>
      </w:pPr>
      <w:r>
        <w:t>Black Sea</w:t>
      </w:r>
    </w:p>
    <w:p w:rsidR="00D76175" w:rsidRDefault="00D76175" w:rsidP="00D76175">
      <w:pPr>
        <w:spacing w:after="0" w:line="240" w:lineRule="auto"/>
        <w:contextualSpacing/>
      </w:pPr>
      <w:r>
        <w:t>Mediterranean Sea</w:t>
      </w:r>
    </w:p>
    <w:p w:rsidR="00D76175" w:rsidRDefault="00D76175" w:rsidP="00D76175">
      <w:pPr>
        <w:spacing w:after="0" w:line="240" w:lineRule="auto"/>
        <w:contextualSpacing/>
      </w:pPr>
    </w:p>
    <w:p w:rsidR="00D76175" w:rsidRDefault="00D76175" w:rsidP="00D76175">
      <w:pPr>
        <w:spacing w:after="0" w:line="240" w:lineRule="auto"/>
        <w:contextualSpacing/>
        <w:rPr>
          <w:b/>
        </w:rPr>
      </w:pPr>
      <w:r>
        <w:rPr>
          <w:b/>
        </w:rPr>
        <w:t>Battles</w:t>
      </w:r>
    </w:p>
    <w:p w:rsidR="00D76175" w:rsidRDefault="00D76175" w:rsidP="00D76175">
      <w:pPr>
        <w:spacing w:after="0" w:line="240" w:lineRule="auto"/>
        <w:contextualSpacing/>
      </w:pPr>
      <w:r>
        <w:t>Marathon</w:t>
      </w:r>
    </w:p>
    <w:p w:rsidR="00D76175" w:rsidRDefault="00D76175" w:rsidP="00D76175">
      <w:pPr>
        <w:spacing w:after="0" w:line="240" w:lineRule="auto"/>
        <w:contextualSpacing/>
      </w:pPr>
      <w:r>
        <w:t>Thermopylae</w:t>
      </w:r>
    </w:p>
    <w:p w:rsidR="00D76175" w:rsidRDefault="00D76175" w:rsidP="00D76175">
      <w:pPr>
        <w:spacing w:after="0" w:line="240" w:lineRule="auto"/>
        <w:contextualSpacing/>
      </w:pPr>
      <w:r>
        <w:t>Salamis</w:t>
      </w:r>
    </w:p>
    <w:p w:rsidR="00D76175" w:rsidRDefault="00D76175" w:rsidP="00D76175">
      <w:pPr>
        <w:spacing w:after="0" w:line="240" w:lineRule="auto"/>
        <w:contextualSpacing/>
      </w:pPr>
      <w:proofErr w:type="spellStart"/>
      <w:r>
        <w:t>Platea</w:t>
      </w:r>
      <w:proofErr w:type="spellEnd"/>
    </w:p>
    <w:p w:rsidR="00D76175" w:rsidRPr="00D76175" w:rsidRDefault="00D76175" w:rsidP="00D76175">
      <w:pPr>
        <w:spacing w:after="0" w:line="240" w:lineRule="auto"/>
        <w:contextualSpacing/>
      </w:pPr>
    </w:p>
    <w:sectPr w:rsidR="00D76175" w:rsidRPr="00D76175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31256F"/>
    <w:rsid w:val="0031633F"/>
    <w:rsid w:val="00402BE6"/>
    <w:rsid w:val="005435C4"/>
    <w:rsid w:val="00655534"/>
    <w:rsid w:val="00885CDE"/>
    <w:rsid w:val="00A11788"/>
    <w:rsid w:val="00A529A9"/>
    <w:rsid w:val="00B43371"/>
    <w:rsid w:val="00CF2990"/>
    <w:rsid w:val="00D76175"/>
    <w:rsid w:val="00E414D9"/>
    <w:rsid w:val="00EE72B1"/>
    <w:rsid w:val="00F73CFD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3</cp:revision>
  <dcterms:created xsi:type="dcterms:W3CDTF">2016-02-17T15:06:00Z</dcterms:created>
  <dcterms:modified xsi:type="dcterms:W3CDTF">2016-02-17T15:13:00Z</dcterms:modified>
</cp:coreProperties>
</file>